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E52B1" w14:textId="77777777" w:rsidR="000C4E2C" w:rsidRPr="00300406" w:rsidRDefault="000C4E2C" w:rsidP="000C4E2C">
      <w:pPr>
        <w:pStyle w:val="BijlageGenummerdKop"/>
      </w:pPr>
      <w:bookmarkStart w:id="0" w:name="_Toc496111710"/>
      <w:bookmarkStart w:id="1" w:name="_Toc13126494"/>
      <w:bookmarkStart w:id="2" w:name="_Toc35960905"/>
      <w:r>
        <w:t>Inschrijvingsstaat</w:t>
      </w:r>
      <w:bookmarkEnd w:id="0"/>
      <w:bookmarkEnd w:id="1"/>
      <w:bookmarkEnd w:id="2"/>
    </w:p>
    <w:p w14:paraId="02E7486A" w14:textId="44E4A366" w:rsidR="000C4E2C" w:rsidRPr="00A9293A" w:rsidRDefault="000C4E2C" w:rsidP="000C4E2C">
      <w:pPr>
        <w:rPr>
          <w:szCs w:val="18"/>
        </w:rPr>
      </w:pPr>
      <w:r w:rsidRPr="00A9293A">
        <w:rPr>
          <w:szCs w:val="18"/>
        </w:rPr>
        <w:t xml:space="preserve">Voor de uitvoering van </w:t>
      </w:r>
      <w:r>
        <w:rPr>
          <w:szCs w:val="18"/>
        </w:rPr>
        <w:t>Projectbeheersing Programma’s</w:t>
      </w:r>
      <w:r w:rsidRPr="00A9293A">
        <w:rPr>
          <w:szCs w:val="18"/>
        </w:rPr>
        <w:t xml:space="preserve"> </w:t>
      </w:r>
      <w:r>
        <w:rPr>
          <w:szCs w:val="18"/>
        </w:rPr>
        <w:t>Waterkwaliteit met z</w:t>
      </w:r>
      <w:r w:rsidRPr="00A9293A">
        <w:rPr>
          <w:szCs w:val="18"/>
        </w:rPr>
        <w:t xml:space="preserve">aaknummer </w:t>
      </w:r>
      <w:r>
        <w:rPr>
          <w:szCs w:val="18"/>
        </w:rPr>
        <w:t>31161858</w:t>
      </w:r>
      <w:r w:rsidRPr="00A9293A">
        <w:rPr>
          <w:szCs w:val="18"/>
        </w:rPr>
        <w:t>.</w:t>
      </w:r>
    </w:p>
    <w:p w14:paraId="7DD1C480" w14:textId="77777777" w:rsidR="000C4E2C" w:rsidRPr="00A9293A" w:rsidRDefault="000C4E2C" w:rsidP="000C4E2C">
      <w:pPr>
        <w:rPr>
          <w:szCs w:val="18"/>
        </w:rPr>
      </w:pPr>
    </w:p>
    <w:p w14:paraId="736C52F8" w14:textId="77777777" w:rsidR="000C4E2C" w:rsidRPr="00A9293A" w:rsidRDefault="000C4E2C" w:rsidP="000C4E2C">
      <w:pPr>
        <w:tabs>
          <w:tab w:val="left" w:pos="3456"/>
          <w:tab w:val="right" w:pos="9026"/>
        </w:tabs>
        <w:rPr>
          <w:szCs w:val="18"/>
        </w:rPr>
      </w:pPr>
      <w:r w:rsidRPr="00A9293A">
        <w:rPr>
          <w:szCs w:val="18"/>
        </w:rPr>
        <w:t>Ondergetekende(n): ………………….…………………………….</w:t>
      </w:r>
    </w:p>
    <w:p w14:paraId="1DB7D73A" w14:textId="77777777" w:rsidR="000C4E2C" w:rsidRPr="00A9293A" w:rsidRDefault="000C4E2C" w:rsidP="000C4E2C">
      <w:pPr>
        <w:tabs>
          <w:tab w:val="left" w:pos="3456"/>
          <w:tab w:val="right" w:pos="9026"/>
        </w:tabs>
        <w:ind w:hanging="3456"/>
        <w:rPr>
          <w:szCs w:val="18"/>
        </w:rPr>
      </w:pPr>
    </w:p>
    <w:p w14:paraId="30C88B89" w14:textId="77777777" w:rsidR="000C4E2C" w:rsidRPr="00A9293A" w:rsidRDefault="000C4E2C" w:rsidP="000C4E2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te dezen rechtsgeldig vertegenwoordigd door ………………………….,</w:t>
      </w:r>
    </w:p>
    <w:p w14:paraId="189DDAD8" w14:textId="77777777" w:rsidR="000C4E2C" w:rsidRPr="00A9293A" w:rsidRDefault="000C4E2C" w:rsidP="000C4E2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p w14:paraId="7AE13C4C" w14:textId="77777777" w:rsidR="000C4E2C" w:rsidRDefault="000C4E2C" w:rsidP="000C4E2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t>verklaart (verklaren) zich door</w:t>
      </w:r>
      <w:r>
        <w:rPr>
          <w:szCs w:val="18"/>
        </w:rPr>
        <w:t xml:space="preserve"> ondertekening dezes bereid om d</w:t>
      </w:r>
      <w:r w:rsidRPr="00A9293A">
        <w:rPr>
          <w:szCs w:val="18"/>
        </w:rPr>
        <w:t xml:space="preserve">iensten te verrichten als beschreven in de </w:t>
      </w:r>
      <w:r>
        <w:rPr>
          <w:szCs w:val="18"/>
        </w:rPr>
        <w:t>aanbestedingsleidraad</w:t>
      </w:r>
      <w:r w:rsidRPr="00A9293A">
        <w:rPr>
          <w:szCs w:val="18"/>
        </w:rPr>
        <w:t>, tegen onderstaande prijzen (per product) exclusief btw:</w:t>
      </w:r>
    </w:p>
    <w:p w14:paraId="2DD339C7" w14:textId="77777777" w:rsidR="000C4E2C" w:rsidRPr="00A9293A" w:rsidRDefault="000C4E2C" w:rsidP="000C4E2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</w:p>
    <w:p w14:paraId="1B5C5F09" w14:textId="77777777" w:rsidR="000C4E2C" w:rsidRDefault="000C4E2C" w:rsidP="000C4E2C">
      <w:pPr>
        <w:tabs>
          <w:tab w:val="left" w:pos="-1440"/>
          <w:tab w:val="left" w:pos="-720"/>
          <w:tab w:val="left" w:pos="0"/>
          <w:tab w:val="left" w:pos="576"/>
          <w:tab w:val="left" w:pos="864"/>
          <w:tab w:val="left" w:pos="1152"/>
          <w:tab w:val="left" w:pos="1440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rPr>
          <w:szCs w:val="18"/>
        </w:rPr>
      </w:pPr>
      <w:r w:rsidRPr="00A9293A">
        <w:rPr>
          <w:szCs w:val="18"/>
        </w:rPr>
        <w:br w:type="page"/>
      </w:r>
    </w:p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4523881A" w14:textId="77777777" w:rsidTr="00966B0E">
        <w:trPr>
          <w:trHeight w:hRule="exact" w:val="567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BD55A2" w14:textId="77777777" w:rsidR="000C4E2C" w:rsidRPr="00165A13" w:rsidRDefault="000C4E2C" w:rsidP="00966B0E">
            <w:pPr>
              <w:spacing w:before="240"/>
              <w:rPr>
                <w:b/>
                <w:sz w:val="24"/>
              </w:rPr>
            </w:pPr>
            <w:r w:rsidRPr="00165A13">
              <w:lastRenderedPageBreak/>
              <w:br w:type="page"/>
            </w:r>
            <w:r w:rsidRPr="00165A13">
              <w:rPr>
                <w:rFonts w:cs="Arial"/>
                <w:b/>
                <w:bCs/>
                <w:sz w:val="24"/>
              </w:rPr>
              <w:t>Financieel Management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58AEB96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D7CBB20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0C4E2C" w:rsidRPr="00165A13" w14:paraId="2D599036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9203D" w14:textId="77777777" w:rsidR="000C4E2C" w:rsidRPr="00165A13" w:rsidRDefault="000C4E2C" w:rsidP="00966B0E">
            <w:pPr>
              <w:spacing w:before="100" w:beforeAutospacing="1"/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6B959" w14:textId="3904B827" w:rsidR="000C4E2C" w:rsidRPr="00165A13" w:rsidRDefault="00966B0E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16878" w14:textId="2E8BE686" w:rsidR="000C4E2C" w:rsidRPr="00165A13" w:rsidRDefault="00966B0E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194F8" w14:textId="548F6480" w:rsidR="000C4E2C" w:rsidRPr="00165A13" w:rsidRDefault="00966B0E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CAB9B" w14:textId="33236DDB" w:rsidR="000C4E2C" w:rsidRPr="00165A13" w:rsidRDefault="00966B0E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05E61" w14:textId="77777777" w:rsidR="000C4E2C" w:rsidRPr="00165A13" w:rsidRDefault="000C4E2C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19FDA" w14:textId="77777777" w:rsidR="000C4E2C" w:rsidRPr="00165A13" w:rsidRDefault="000C4E2C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12E6EB3" w14:textId="77777777" w:rsidR="000C4E2C" w:rsidRPr="00165A13" w:rsidRDefault="000C4E2C" w:rsidP="00966B0E">
            <w:pPr>
              <w:spacing w:before="100" w:beforeAutospacing="1"/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3ED6C8B3" w14:textId="77777777" w:rsidTr="00966B0E">
        <w:trPr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FFE308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Budget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598546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FEAD773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581D0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5FB0D3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0F6977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64DD9C4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63A7FE6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5F5B05" w:rsidRPr="00165A13" w14:paraId="0BEF3140" w14:textId="77777777" w:rsidTr="005851BA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E3F5C" w14:textId="2977B2A9" w:rsidR="005F5B05" w:rsidRPr="00165A13" w:rsidRDefault="005F5B05" w:rsidP="005F5B05">
            <w:pPr>
              <w:rPr>
                <w:rFonts w:cs="Arial"/>
              </w:rPr>
            </w:pPr>
            <w:r w:rsidRPr="00165A13">
              <w:rPr>
                <w:rFonts w:cs="Arial"/>
                <w:bCs/>
                <w:szCs w:val="18"/>
              </w:rPr>
              <w:t>FM010</w:t>
            </w:r>
            <w:r>
              <w:rPr>
                <w:rFonts w:cs="Arial"/>
                <w:bCs/>
                <w:szCs w:val="18"/>
              </w:rPr>
              <w:t>A</w:t>
            </w:r>
            <w:r w:rsidRPr="00165A13">
              <w:rPr>
                <w:rFonts w:cs="Arial"/>
                <w:bCs/>
                <w:szCs w:val="18"/>
              </w:rPr>
              <w:t xml:space="preserve"> Onderbouwen Budget aanvraag (of mutatie) Bestuursstaf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19F6F" w14:textId="5E7386A2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5E8E" w14:textId="7D7AC75D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69E4" w14:textId="01897078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136DC" w14:textId="5D274F46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4008" w14:textId="1A0CAD96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F4FE5" w14:textId="1B162E0D" w:rsidR="005F5B05" w:rsidRPr="00165A13" w:rsidRDefault="005F5B05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58C7A0" w14:textId="14732ACB" w:rsidR="005F5B05" w:rsidRPr="00165A13" w:rsidRDefault="005F5B05" w:rsidP="005F5B05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</w:tr>
      <w:tr w:rsidR="005F5B05" w:rsidRPr="00165A13" w14:paraId="4871B597" w14:textId="77777777" w:rsidTr="00567947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1BEB" w14:textId="2CF8D56C" w:rsidR="005F5B05" w:rsidRPr="00165A13" w:rsidRDefault="005F5B05" w:rsidP="005F5B05">
            <w:pPr>
              <w:rPr>
                <w:rFonts w:cs="Arial"/>
                <w:b/>
              </w:rPr>
            </w:pPr>
            <w:r w:rsidRPr="00165A13">
              <w:rPr>
                <w:rFonts w:cs="Arial"/>
                <w:bCs/>
                <w:szCs w:val="18"/>
              </w:rPr>
              <w:t>FM020</w:t>
            </w:r>
            <w:r>
              <w:rPr>
                <w:rFonts w:cs="Arial"/>
                <w:bCs/>
                <w:szCs w:val="18"/>
              </w:rPr>
              <w:t>A</w:t>
            </w:r>
            <w:r w:rsidRPr="00165A13">
              <w:rPr>
                <w:rFonts w:cs="Arial"/>
                <w:bCs/>
                <w:szCs w:val="18"/>
              </w:rPr>
              <w:t xml:space="preserve"> Onderbouwen Budgetaanvraag (of mutatie) Regionale Dienst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0500" w14:textId="09FD26F0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1A9F1" w14:textId="5B86E180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14D54" w14:textId="29E43F03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073FF" w14:textId="526B2FF1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C771" w14:textId="19AF34D5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610AB" w14:textId="3C5D832D" w:rsidR="005F5B05" w:rsidRPr="00165A13" w:rsidRDefault="005F5B05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1A490F" w14:textId="079A0275" w:rsidR="005F5B05" w:rsidRPr="00165A13" w:rsidRDefault="005F5B05" w:rsidP="005F5B05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  <w:bookmarkStart w:id="3" w:name="_GoBack"/>
            <w:bookmarkEnd w:id="3"/>
          </w:p>
        </w:tc>
      </w:tr>
      <w:tr w:rsidR="000C4E2C" w:rsidRPr="00165A13" w14:paraId="1F89A567" w14:textId="77777777" w:rsidTr="00443FD3">
        <w:trPr>
          <w:trHeight w:hRule="exact" w:val="28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504655" w14:textId="77777777" w:rsidR="000C4E2C" w:rsidRPr="00165A13" w:rsidRDefault="000C4E2C" w:rsidP="00966B0E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Prognose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BA71AF9" w14:textId="77777777" w:rsidR="000C4E2C" w:rsidRPr="00443FD3" w:rsidRDefault="000C4E2C" w:rsidP="00443FD3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4C2921A" w14:textId="77777777" w:rsidR="000C4E2C" w:rsidRPr="00443FD3" w:rsidRDefault="000C4E2C" w:rsidP="00443FD3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6BF2DE" w14:textId="77777777" w:rsidR="000C4E2C" w:rsidRPr="00443FD3" w:rsidRDefault="000C4E2C" w:rsidP="00443FD3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11F91" w14:textId="77777777" w:rsidR="000C4E2C" w:rsidRPr="00443FD3" w:rsidRDefault="000C4E2C" w:rsidP="00443FD3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34CD40" w14:textId="77777777" w:rsidR="000C4E2C" w:rsidRPr="00443FD3" w:rsidRDefault="000C4E2C" w:rsidP="00443FD3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6B2E657" w14:textId="77777777" w:rsidR="000C4E2C" w:rsidRPr="00165A13" w:rsidRDefault="000C4E2C" w:rsidP="00966B0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783B8C7E" w14:textId="77777777" w:rsidR="000C4E2C" w:rsidRPr="00165A13" w:rsidRDefault="000C4E2C" w:rsidP="00966B0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0C4E2C" w:rsidRPr="00165A13" w14:paraId="3AE5AC03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1BFC" w14:textId="4E0B13FC" w:rsidR="000C4E2C" w:rsidRPr="00165A13" w:rsidRDefault="000C4E2C" w:rsidP="00966B0E">
            <w:pPr>
              <w:rPr>
                <w:rFonts w:cs="Arial"/>
              </w:rPr>
            </w:pPr>
            <w:r w:rsidRPr="00165A13">
              <w:rPr>
                <w:rFonts w:cs="Arial"/>
                <w:bCs/>
                <w:szCs w:val="18"/>
              </w:rPr>
              <w:t>FM030</w:t>
            </w:r>
            <w:r w:rsidR="004D07AE">
              <w:rPr>
                <w:rFonts w:cs="Arial"/>
                <w:bCs/>
                <w:szCs w:val="18"/>
              </w:rPr>
              <w:t>A</w:t>
            </w:r>
            <w:r w:rsidRPr="00165A13">
              <w:rPr>
                <w:rFonts w:cs="Arial"/>
                <w:bCs/>
                <w:szCs w:val="18"/>
              </w:rPr>
              <w:t xml:space="preserve"> Financiële Prognose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D7BE6" w14:textId="0D6C0D5C" w:rsidR="000C4E2C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6E905" w14:textId="6F56BEF0" w:rsidR="000C4E2C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61CB6" w14:textId="18A3502A" w:rsidR="000C4E2C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5F49" w14:textId="7BAF6DA8" w:rsidR="000C4E2C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6663" w14:textId="7A2A99EA" w:rsidR="000C4E2C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58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A8F9" w14:textId="77777777" w:rsidR="000C4E2C" w:rsidRPr="00165A13" w:rsidRDefault="000C4E2C" w:rsidP="00966B0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F3D75" w14:textId="3964E1DD" w:rsidR="000C4E2C" w:rsidRPr="00165A13" w:rsidRDefault="000C4E2C" w:rsidP="00966B0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 w:rsidR="00FD2CCF"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640FDDEC" w14:textId="77777777" w:rsidTr="00443FD3">
        <w:trPr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804C84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Productie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A83454D" w14:textId="77777777" w:rsidR="000C4E2C" w:rsidRPr="00443FD3" w:rsidRDefault="000C4E2C" w:rsidP="00443FD3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9064CB9" w14:textId="77777777" w:rsidR="000C4E2C" w:rsidRPr="00443FD3" w:rsidRDefault="000C4E2C" w:rsidP="00443FD3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BA466D" w14:textId="77777777" w:rsidR="000C4E2C" w:rsidRPr="00443FD3" w:rsidRDefault="000C4E2C" w:rsidP="00443FD3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2C88AE" w14:textId="77777777" w:rsidR="000C4E2C" w:rsidRPr="00443FD3" w:rsidRDefault="000C4E2C" w:rsidP="00443FD3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846730" w14:textId="77777777" w:rsidR="000C4E2C" w:rsidRPr="00443FD3" w:rsidRDefault="000C4E2C" w:rsidP="00443FD3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F77461A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3DC9069F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FD2CCF" w:rsidRPr="00165A13" w14:paraId="38FBC19D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1909B" w14:textId="394AFB9F" w:rsidR="00FD2CCF" w:rsidRPr="00165A13" w:rsidRDefault="00FD2CCF" w:rsidP="00FD2CCF">
            <w:pPr>
              <w:rPr>
                <w:rFonts w:cs="Arial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 w:rsidR="004D07AE"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0,5/5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7D66" w14:textId="6CA566D5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88BE5" w14:textId="69ECF206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BA1DD" w14:textId="1DE5A965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D74AD" w14:textId="1C9A70D8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DF14" w14:textId="64928D78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288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7A7A9" w14:textId="3CC44074" w:rsidR="00FD2CCF" w:rsidRPr="00165A13" w:rsidRDefault="00FD2CCF" w:rsidP="00FD2CCF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 w:rsidRPr="00EA6AE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 w:rsidRPr="00EA6AED">
              <w:rPr>
                <w:rFonts w:cs="Arial"/>
              </w:rPr>
              <w:instrText xml:space="preserve"> FORMTEXT </w:instrText>
            </w:r>
            <w:r w:rsidR="00443FD3" w:rsidRPr="00EA6AED">
              <w:rPr>
                <w:rFonts w:cs="Arial"/>
              </w:rPr>
            </w:r>
            <w:r w:rsidRPr="00EA6AED">
              <w:rPr>
                <w:rFonts w:cs="Arial"/>
              </w:rPr>
              <w:fldChar w:fldCharType="separate"/>
            </w:r>
            <w:r w:rsidRPr="00EA6AED">
              <w:rPr>
                <w:rFonts w:cs="Arial"/>
                <w:noProof/>
              </w:rPr>
              <w:t>&lt;bedrag&gt;</w:t>
            </w:r>
            <w:r w:rsidRPr="00EA6AED"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17A403" w14:textId="345FA3C1" w:rsidR="00FD2CCF" w:rsidRPr="00165A13" w:rsidRDefault="00FD2CCF" w:rsidP="00FD2CCF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 w:rsidRPr="00E82F6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 w:rsidRPr="00E82F68">
              <w:rPr>
                <w:rFonts w:cs="Arial"/>
              </w:rPr>
              <w:instrText xml:space="preserve"> FORMTEXT </w:instrText>
            </w:r>
            <w:r w:rsidRPr="00E82F68">
              <w:rPr>
                <w:rFonts w:cs="Arial"/>
              </w:rPr>
            </w:r>
            <w:r w:rsidRPr="00E82F68">
              <w:rPr>
                <w:rFonts w:cs="Arial"/>
              </w:rPr>
              <w:fldChar w:fldCharType="separate"/>
            </w:r>
            <w:r w:rsidRPr="00E82F68">
              <w:rPr>
                <w:rFonts w:cs="Arial"/>
                <w:noProof/>
              </w:rPr>
              <w:t>&lt;bedrag&gt;</w:t>
            </w:r>
            <w:r w:rsidRPr="00E82F68">
              <w:rPr>
                <w:rFonts w:cs="Arial"/>
              </w:rPr>
              <w:fldChar w:fldCharType="end"/>
            </w:r>
          </w:p>
        </w:tc>
      </w:tr>
      <w:tr w:rsidR="00FD2CCF" w:rsidRPr="00165A13" w14:paraId="3BB0568F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E3598" w14:textId="3D599DCB" w:rsidR="00FD2CCF" w:rsidRPr="00165A13" w:rsidRDefault="00FD2CCF" w:rsidP="00FD2CCF">
            <w:pPr>
              <w:rPr>
                <w:rFonts w:cs="Arial"/>
                <w:bCs/>
                <w:szCs w:val="18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 w:rsidR="004D07AE"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1/5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ADC4B" w14:textId="634278FC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1D514" w14:textId="08283E75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4413" w14:textId="0AF0B8FE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3E48" w14:textId="4FF59B60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1E88" w14:textId="1C568712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135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22118" w14:textId="12110EDD" w:rsidR="00FD2CCF" w:rsidRDefault="00FD2CCF" w:rsidP="00FD2CCF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 w:rsidRPr="00EA6AED"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 w:rsidRPr="00EA6AED">
              <w:rPr>
                <w:rFonts w:cs="Arial"/>
              </w:rPr>
              <w:instrText xml:space="preserve"> FORMTEXT </w:instrText>
            </w:r>
            <w:r w:rsidRPr="00EA6AED">
              <w:rPr>
                <w:rFonts w:cs="Arial"/>
              </w:rPr>
            </w:r>
            <w:r w:rsidRPr="00EA6AED">
              <w:rPr>
                <w:rFonts w:cs="Arial"/>
              </w:rPr>
              <w:fldChar w:fldCharType="separate"/>
            </w:r>
            <w:r w:rsidRPr="00EA6AED">
              <w:rPr>
                <w:rFonts w:cs="Arial"/>
                <w:noProof/>
              </w:rPr>
              <w:t>&lt;bedrag&gt;</w:t>
            </w:r>
            <w:r w:rsidRPr="00EA6AED"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3AC7FD0" w14:textId="01244FAF" w:rsidR="00FD2CCF" w:rsidRDefault="00FD2CCF" w:rsidP="00FD2CCF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 w:rsidRPr="00E82F68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 w:rsidRPr="00E82F68">
              <w:rPr>
                <w:rFonts w:cs="Arial"/>
              </w:rPr>
              <w:instrText xml:space="preserve"> FORMTEXT </w:instrText>
            </w:r>
            <w:r w:rsidRPr="00E82F68">
              <w:rPr>
                <w:rFonts w:cs="Arial"/>
              </w:rPr>
            </w:r>
            <w:r w:rsidRPr="00E82F68">
              <w:rPr>
                <w:rFonts w:cs="Arial"/>
              </w:rPr>
              <w:fldChar w:fldCharType="separate"/>
            </w:r>
            <w:r w:rsidRPr="00E82F68">
              <w:rPr>
                <w:rFonts w:cs="Arial"/>
                <w:noProof/>
              </w:rPr>
              <w:t>&lt;bedrag&gt;</w:t>
            </w:r>
            <w:r w:rsidRPr="00E82F68">
              <w:rPr>
                <w:rFonts w:cs="Arial"/>
              </w:rPr>
              <w:fldChar w:fldCharType="end"/>
            </w:r>
          </w:p>
        </w:tc>
      </w:tr>
      <w:tr w:rsidR="00FD2CCF" w:rsidRPr="00165A13" w14:paraId="17318F8D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5715F" w14:textId="24C2BCC5" w:rsidR="00FD2CCF" w:rsidRPr="00165A13" w:rsidRDefault="00FD2CCF" w:rsidP="00FD2CCF">
            <w:pPr>
              <w:rPr>
                <w:rFonts w:cs="Arial"/>
                <w:bCs/>
                <w:szCs w:val="18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 w:rsidR="004D07AE"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2/5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B30B9" w14:textId="3E88852C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91E53" w14:textId="1669B557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0609" w14:textId="705E819A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3D5F" w14:textId="749ED738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E88" w14:textId="0CB37D4D" w:rsidR="00FD2CCF" w:rsidRPr="00443FD3" w:rsidRDefault="00FD2CCF" w:rsidP="00443FD3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82A04" w14:textId="1C183D9F" w:rsidR="00FD2CCF" w:rsidRDefault="00FD2CCF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80906E" w14:textId="048BE847" w:rsidR="00FD2CCF" w:rsidRDefault="00FD2CCF" w:rsidP="005F5B05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5F5B05" w:rsidRPr="00165A13" w14:paraId="537C8E02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8C6B" w14:textId="3401C8D2" w:rsidR="005F5B05" w:rsidRPr="00165A13" w:rsidRDefault="005F5B05" w:rsidP="005F5B05">
            <w:pPr>
              <w:rPr>
                <w:rFonts w:cs="Arial"/>
                <w:bCs/>
                <w:szCs w:val="18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3/5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D6D7" w14:textId="5CDAB37C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8B438" w14:textId="4D2484F2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6B86F" w14:textId="0D0D1D25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7056" w14:textId="4B23D721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7061" w14:textId="3900D9CA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0A9B" w14:textId="52061F56" w:rsidR="005F5B05" w:rsidRDefault="005F5B05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3FE68D" w14:textId="520C3898" w:rsidR="005F5B05" w:rsidRDefault="005F5B05" w:rsidP="005F5B05">
            <w:pPr>
              <w:rPr>
                <w:rFonts w:cs="Arial"/>
              </w:rPr>
            </w:pPr>
            <w:r w:rsidRPr="00E82F68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</w:tr>
      <w:tr w:rsidR="005F5B05" w:rsidRPr="00165A13" w14:paraId="7E3EF3C1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6C0E" w14:textId="5310B1DB" w:rsidR="005F5B05" w:rsidRPr="00297E86" w:rsidRDefault="005F5B05" w:rsidP="005F5B05">
            <w:pPr>
              <w:rPr>
                <w:rFonts w:eastAsia="Times New Roman"/>
                <w:szCs w:val="18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4/5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D0DF5" w14:textId="70AFFB30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D44AC" w14:textId="2A44545A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05E11" w14:textId="1A64DA89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7503" w14:textId="2A208B71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CED4" w14:textId="3D924771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7394" w14:textId="70AFFB82" w:rsidR="005F5B05" w:rsidRPr="00EA6AED" w:rsidRDefault="005F5B05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A3E96D" w14:textId="748D055C" w:rsidR="005F5B05" w:rsidRPr="00297E86" w:rsidRDefault="005F5B05" w:rsidP="005F5B05">
            <w:pPr>
              <w:rPr>
                <w:rFonts w:eastAsia="Times New Roman"/>
                <w:szCs w:val="18"/>
              </w:rPr>
            </w:pPr>
            <w:r w:rsidRPr="00E82F68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</w:tr>
      <w:tr w:rsidR="005F5B05" w:rsidRPr="00165A13" w14:paraId="7B1C6EA0" w14:textId="77777777" w:rsidTr="00443FD3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C98E3" w14:textId="58652A09" w:rsidR="005F5B05" w:rsidRPr="00297E86" w:rsidRDefault="005F5B05" w:rsidP="005F5B05">
            <w:pPr>
              <w:rPr>
                <w:rFonts w:eastAsia="Times New Roman"/>
                <w:szCs w:val="18"/>
              </w:rPr>
            </w:pPr>
            <w:r w:rsidRPr="00297E86">
              <w:rPr>
                <w:rFonts w:eastAsia="Times New Roman"/>
                <w:szCs w:val="18"/>
              </w:rPr>
              <w:t>FM040</w:t>
            </w:r>
            <w:r>
              <w:rPr>
                <w:rFonts w:eastAsia="Times New Roman"/>
                <w:szCs w:val="18"/>
              </w:rPr>
              <w:t>A</w:t>
            </w:r>
            <w:r w:rsidRPr="00297E86">
              <w:rPr>
                <w:rFonts w:eastAsia="Times New Roman"/>
                <w:szCs w:val="18"/>
              </w:rPr>
              <w:t xml:space="preserve"> SAP administratie </w:t>
            </w:r>
            <w:r>
              <w:rPr>
                <w:rFonts w:eastAsia="Times New Roman"/>
                <w:szCs w:val="18"/>
              </w:rPr>
              <w:t>5/5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226C9" w14:textId="582409CA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6E38F" w14:textId="1DFADC1E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A60F" w14:textId="776AE23C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87BB" w14:textId="24971DB0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FB8E" w14:textId="72C28BC4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62A3" w14:textId="6EEBFE80" w:rsidR="005F5B05" w:rsidRPr="00EA6AED" w:rsidRDefault="005F5B05" w:rsidP="005F5B05">
            <w:pPr>
              <w:rPr>
                <w:rFonts w:cs="Arial"/>
              </w:rPr>
            </w:pPr>
            <w:r w:rsidRPr="00EA6AED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4A1B7FE" w14:textId="0CA5DB5F" w:rsidR="005F5B05" w:rsidRPr="00297E86" w:rsidRDefault="005F5B05" w:rsidP="005F5B05">
            <w:pPr>
              <w:rPr>
                <w:rFonts w:eastAsia="Times New Roman"/>
                <w:szCs w:val="18"/>
              </w:rPr>
            </w:pPr>
            <w:r w:rsidRPr="00E82F68">
              <w:rPr>
                <w:rFonts w:cs="Arial"/>
              </w:rPr>
              <w:t xml:space="preserve">€ </w:t>
            </w:r>
            <w:r>
              <w:rPr>
                <w:rFonts w:cs="Arial"/>
              </w:rPr>
              <w:t>0</w:t>
            </w:r>
          </w:p>
        </w:tc>
      </w:tr>
      <w:tr w:rsidR="00FD2CCF" w:rsidRPr="00165A13" w14:paraId="5C4C7101" w14:textId="77777777" w:rsidTr="00966B0E">
        <w:trPr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3F6932" w14:textId="77777777" w:rsidR="00FD2CCF" w:rsidRPr="00165A13" w:rsidRDefault="00FD2CCF" w:rsidP="00FD2CCF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lastRenderedPageBreak/>
              <w:t>Verantwoording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4B36FBD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2D297EE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1B3917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9E09A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DA4518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39978B1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11B80960" w14:textId="77777777" w:rsidR="00FD2CCF" w:rsidRPr="00165A13" w:rsidRDefault="00FD2CCF" w:rsidP="00FD2CCF">
            <w:pPr>
              <w:jc w:val="center"/>
              <w:rPr>
                <w:rFonts w:cs="Arial"/>
              </w:rPr>
            </w:pPr>
          </w:p>
        </w:tc>
      </w:tr>
      <w:tr w:rsidR="00FD2CCF" w:rsidRPr="00165A13" w14:paraId="014DB554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17FD" w14:textId="42F0CC3C" w:rsidR="00FD2CCF" w:rsidRPr="00443FD3" w:rsidRDefault="00FD2CCF" w:rsidP="00FD2CCF">
            <w:pPr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FM050</w:t>
            </w:r>
            <w:r w:rsidR="004D07AE">
              <w:rPr>
                <w:rFonts w:eastAsia="Times New Roman"/>
                <w:szCs w:val="18"/>
              </w:rPr>
              <w:t>A</w:t>
            </w:r>
            <w:r w:rsidRPr="00443FD3">
              <w:rPr>
                <w:rFonts w:eastAsia="Times New Roman"/>
                <w:szCs w:val="18"/>
              </w:rPr>
              <w:t xml:space="preserve"> Financieel Dashboard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42F1" w14:textId="77EB3663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DDF1C" w14:textId="15926496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FA8E" w14:textId="2C298245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CFB11" w14:textId="4F77583F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A114" w14:textId="30815828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8574D" w14:textId="77777777" w:rsidR="00FD2CCF" w:rsidRPr="00165A13" w:rsidRDefault="00FD2CCF" w:rsidP="00FD2CCF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A196A" w14:textId="77777777" w:rsidR="00FD2CCF" w:rsidRPr="00165A13" w:rsidRDefault="00FD2CCF" w:rsidP="00FD2CCF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FD2CCF" w:rsidRPr="00165A13" w14:paraId="3766146B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20560" w14:textId="733B12C6" w:rsidR="00FD2CCF" w:rsidRPr="00443FD3" w:rsidRDefault="00FD2CCF" w:rsidP="00FD2CCF">
            <w:pPr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FM060</w:t>
            </w:r>
            <w:r w:rsidR="004D07AE">
              <w:rPr>
                <w:rFonts w:eastAsia="Times New Roman"/>
                <w:szCs w:val="18"/>
              </w:rPr>
              <w:t>A</w:t>
            </w:r>
            <w:r w:rsidRPr="00443FD3">
              <w:rPr>
                <w:rFonts w:eastAsia="Times New Roman"/>
                <w:szCs w:val="18"/>
              </w:rPr>
              <w:t xml:space="preserve"> Module Financiën Projectendatabase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4EDA6" w14:textId="721FE420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BA02" w14:textId="4C7F93D7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9F82" w14:textId="55576E74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4DF9B" w14:textId="16353FB2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274D" w14:textId="13D94431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69A6" w14:textId="77777777" w:rsidR="00FD2CCF" w:rsidRPr="00165A13" w:rsidRDefault="00FD2CCF" w:rsidP="00FD2CCF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9CD361" w14:textId="77777777" w:rsidR="00FD2CCF" w:rsidRPr="00165A13" w:rsidRDefault="00FD2CCF" w:rsidP="00FD2CCF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FD2CCF" w:rsidRPr="00165A13" w14:paraId="1745710E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A2117" w14:textId="0944A20B" w:rsidR="00FD2CCF" w:rsidRPr="00443FD3" w:rsidRDefault="00FD2CCF" w:rsidP="00FD2CCF">
            <w:pPr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FM070</w:t>
            </w:r>
            <w:r w:rsidR="004D07AE">
              <w:rPr>
                <w:rFonts w:eastAsia="Times New Roman"/>
                <w:szCs w:val="18"/>
              </w:rPr>
              <w:t>A</w:t>
            </w:r>
            <w:r w:rsidRPr="00443FD3">
              <w:rPr>
                <w:rFonts w:eastAsia="Times New Roman"/>
                <w:szCs w:val="18"/>
              </w:rPr>
              <w:t xml:space="preserve"> Financiële bijlage voor derden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44F7E" w14:textId="1119CBF1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A49F9" w14:textId="25B1A29C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ADF3" w14:textId="2AB80E25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0A9D" w14:textId="72036240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D985" w14:textId="06DD3607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E6470" w14:textId="4AE5CF95" w:rsidR="00FD2CCF" w:rsidRPr="00165A13" w:rsidRDefault="00FD2CCF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FDB1A" w14:textId="2AF6631C" w:rsidR="00FD2CCF" w:rsidRPr="00165A13" w:rsidRDefault="00FD2CCF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FD2CCF" w:rsidRPr="00165A13" w14:paraId="6579AB9D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DC42" w14:textId="192DDCF7" w:rsidR="00FD2CCF" w:rsidRPr="00443FD3" w:rsidRDefault="00FD2CCF" w:rsidP="00FD2CCF">
            <w:pPr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FM080</w:t>
            </w:r>
            <w:r w:rsidR="004D07AE">
              <w:rPr>
                <w:rFonts w:eastAsia="Times New Roman"/>
                <w:szCs w:val="18"/>
              </w:rPr>
              <w:t>A</w:t>
            </w:r>
            <w:r w:rsidRPr="00443FD3">
              <w:rPr>
                <w:rFonts w:eastAsia="Times New Roman"/>
                <w:szCs w:val="18"/>
              </w:rPr>
              <w:t xml:space="preserve"> Financiële paragraaf Project Verantwoordings Rapportage (PVR)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4B653" w14:textId="6F6E58EC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9300" w14:textId="77564048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42C9" w14:textId="42ECEF62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E066A" w14:textId="16A86BBB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F1D6" w14:textId="56399257" w:rsidR="00FD2CCF" w:rsidRPr="00443FD3" w:rsidRDefault="00FD2CCF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29D13" w14:textId="593D71AD" w:rsidR="00FD2CCF" w:rsidRPr="00165A13" w:rsidRDefault="00FD2CCF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3209ED2" w14:textId="3874B76B" w:rsidR="00FD2CCF" w:rsidRPr="00165A13" w:rsidRDefault="00FD2CCF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FD2CCF" w:rsidRPr="00165A13" w14:paraId="2D561E32" w14:textId="77777777" w:rsidTr="00966B0E">
        <w:trPr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99143" w14:textId="77777777" w:rsidR="00FD2CCF" w:rsidRPr="00165A13" w:rsidRDefault="00FD2CCF" w:rsidP="00FD2CCF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Financieel M</w:t>
            </w:r>
            <w:r w:rsidRPr="00165A13">
              <w:rPr>
                <w:rFonts w:cs="Arial"/>
                <w:b/>
                <w:bCs/>
              </w:rPr>
              <w:t>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506680A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1D24A63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7C6A17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FEE20C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2E391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250F93C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6382F" w14:textId="77777777" w:rsidR="00FD2CCF" w:rsidRPr="00165A13" w:rsidRDefault="00FD2CCF" w:rsidP="00FD2CCF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tbl>
      <w:tblPr>
        <w:tblpPr w:leftFromText="141" w:rightFromText="141" w:vertAnchor="text" w:tblpY="-260"/>
        <w:tblW w:w="5537" w:type="pct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A9293A" w14:paraId="3AE54273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D123B4" w14:textId="77777777" w:rsidR="000C4E2C" w:rsidRPr="00A9293A" w:rsidRDefault="000C4E2C" w:rsidP="00966B0E">
            <w:pPr>
              <w:spacing w:before="240"/>
              <w:rPr>
                <w:b/>
                <w:sz w:val="24"/>
              </w:rPr>
            </w:pPr>
            <w:r w:rsidRPr="00A9293A">
              <w:lastRenderedPageBreak/>
              <w:br w:type="page"/>
            </w:r>
            <w:r w:rsidRPr="00A9293A">
              <w:rPr>
                <w:rFonts w:cs="Arial"/>
                <w:b/>
                <w:bCs/>
                <w:sz w:val="24"/>
              </w:rPr>
              <w:t xml:space="preserve">Planningsmanagement 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01538B6F" w14:textId="77777777" w:rsidR="000C4E2C" w:rsidRPr="00A9293A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A9293A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D18C908" w14:textId="77777777" w:rsidR="000C4E2C" w:rsidRPr="00A9293A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A9293A" w14:paraId="5BBD2EFD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3159D" w14:textId="77777777" w:rsidR="004D07AE" w:rsidRPr="00A9293A" w:rsidRDefault="004D07AE" w:rsidP="004D07AE">
            <w:pPr>
              <w:jc w:val="right"/>
              <w:rPr>
                <w:b/>
              </w:rPr>
            </w:pPr>
            <w:r w:rsidRPr="00A9293A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D0E7BA" w14:textId="2F8371AF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568D2F" w14:textId="60AD2642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309E9" w14:textId="6DA18A17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FEE37" w14:textId="693B8592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25ACB" w14:textId="6CFAE9E3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FB08" w14:textId="77777777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A9293A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9D85837" w14:textId="77777777" w:rsidR="004D07AE" w:rsidRPr="00A9293A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A9293A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A9293A" w14:paraId="541EA464" w14:textId="77777777" w:rsidTr="00966B0E">
        <w:trPr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3C0872A" w14:textId="77777777" w:rsidR="000C4E2C" w:rsidRPr="00A9293A" w:rsidRDefault="000C4E2C" w:rsidP="00966B0E">
            <w:pPr>
              <w:rPr>
                <w:rFonts w:cs="Arial"/>
                <w:b/>
                <w:bCs/>
              </w:rPr>
            </w:pPr>
            <w:r w:rsidRPr="00A9293A">
              <w:rPr>
                <w:rFonts w:cs="Arial"/>
                <w:b/>
                <w:bCs/>
              </w:rPr>
              <w:t>Deterministische planning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0E1547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52EF0E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A9B0A5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EA8B7F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67428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CD30763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06CF272D" w14:textId="77777777" w:rsidR="000C4E2C" w:rsidRPr="00A9293A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7D132D" w:rsidRPr="00A9293A" w14:paraId="46C68F5F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6F43" w14:textId="5CC0C88D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PM010</w:t>
            </w:r>
            <w:r w:rsidR="00781653">
              <w:rPr>
                <w:rFonts w:cs="Arial"/>
                <w:szCs w:val="18"/>
              </w:rPr>
              <w:t>B</w:t>
            </w:r>
            <w:r w:rsidRPr="00A9293A">
              <w:rPr>
                <w:rFonts w:cs="Arial"/>
                <w:szCs w:val="18"/>
              </w:rPr>
              <w:t xml:space="preserve"> Opstellen deterministische 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3C80" w14:textId="7DDD9010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C833" w14:textId="37ECB890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343B" w14:textId="0F7144CE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7DE4" w14:textId="07695A2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9873" w14:textId="6FB4FA7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7611A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A4D685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A9293A" w14:paraId="2108D4D6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0E4C" w14:textId="6D145F6C" w:rsidR="007D132D" w:rsidRPr="00A9293A" w:rsidRDefault="007D132D" w:rsidP="007D132D">
            <w:pPr>
              <w:rPr>
                <w:rFonts w:cs="Arial"/>
                <w:b/>
                <w:szCs w:val="18"/>
              </w:rPr>
            </w:pPr>
            <w:r w:rsidRPr="00A9293A">
              <w:rPr>
                <w:rFonts w:cs="Arial"/>
                <w:szCs w:val="18"/>
              </w:rPr>
              <w:t>PM020</w:t>
            </w:r>
            <w:r w:rsidR="00781653">
              <w:rPr>
                <w:rFonts w:cs="Arial"/>
                <w:szCs w:val="18"/>
              </w:rPr>
              <w:t>B</w:t>
            </w:r>
            <w:r w:rsidRPr="00A9293A">
              <w:rPr>
                <w:rFonts w:cs="Arial"/>
                <w:szCs w:val="18"/>
              </w:rPr>
              <w:t xml:space="preserve"> Actualiseren deterministische plann</w:t>
            </w:r>
            <w:r>
              <w:rPr>
                <w:rFonts w:cs="Arial"/>
                <w:szCs w:val="18"/>
              </w:rPr>
              <w:t>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4AD5" w14:textId="0CF96EB7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FA352" w14:textId="5819210B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67BE" w14:textId="5715968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DAD87" w14:textId="723CE30D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F527" w14:textId="24DF6F6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38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79C3A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€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14CB7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A9293A" w14:paraId="1364984D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CCBD" w14:textId="365E99C5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PM030</w:t>
            </w:r>
            <w:r w:rsidR="00781653">
              <w:rPr>
                <w:rFonts w:cs="Arial"/>
                <w:szCs w:val="18"/>
              </w:rPr>
              <w:t>B</w:t>
            </w:r>
            <w:r w:rsidRPr="00A9293A">
              <w:rPr>
                <w:rFonts w:cs="Arial"/>
                <w:szCs w:val="18"/>
              </w:rPr>
              <w:t xml:space="preserve"> Analyse VTW/WOG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054F0" w14:textId="2AC15155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752C6" w14:textId="5559E2F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F8319" w14:textId="74655407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11A7" w14:textId="6E558E1F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F6A8" w14:textId="633A2595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D4D57" w14:textId="4073C701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2CF94B" w14:textId="468376E9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0C4E2C" w:rsidRPr="00A9293A" w14:paraId="22EECB28" w14:textId="77777777" w:rsidTr="004D07AE">
        <w:trPr>
          <w:trHeight w:hRule="exact" w:val="28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384BD" w14:textId="77777777" w:rsidR="000C4E2C" w:rsidRPr="00A9293A" w:rsidRDefault="000C4E2C" w:rsidP="00966B0E">
            <w:pPr>
              <w:rPr>
                <w:rFonts w:cs="Arial"/>
              </w:rPr>
            </w:pPr>
            <w:r w:rsidRPr="00A9293A">
              <w:rPr>
                <w:rFonts w:cs="Arial"/>
                <w:b/>
                <w:bCs/>
              </w:rPr>
              <w:t>Probabilistische 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477F410" w14:textId="77777777" w:rsidR="000C4E2C" w:rsidRPr="00A9293A" w:rsidRDefault="000C4E2C" w:rsidP="004D07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8DB0CDD" w14:textId="77777777" w:rsidR="000C4E2C" w:rsidRPr="00A9293A" w:rsidRDefault="000C4E2C" w:rsidP="004D07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894849" w14:textId="77777777" w:rsidR="000C4E2C" w:rsidRPr="00A9293A" w:rsidRDefault="000C4E2C" w:rsidP="004D07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BA6F5BC" w14:textId="77777777" w:rsidR="000C4E2C" w:rsidRPr="00A9293A" w:rsidRDefault="000C4E2C" w:rsidP="004D07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2DDF46" w14:textId="77777777" w:rsidR="000C4E2C" w:rsidRPr="00A9293A" w:rsidRDefault="000C4E2C" w:rsidP="004D07A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DDB6030" w14:textId="77777777" w:rsidR="000C4E2C" w:rsidRPr="00A9293A" w:rsidRDefault="000C4E2C" w:rsidP="00966B0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7405F0AB" w14:textId="77777777" w:rsidR="000C4E2C" w:rsidRPr="00A9293A" w:rsidRDefault="000C4E2C" w:rsidP="00966B0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7D132D" w:rsidRPr="00A9293A" w14:paraId="3F045433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7AE6" w14:textId="73A5C8DF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PM040</w:t>
            </w:r>
            <w:r w:rsidR="00781653">
              <w:rPr>
                <w:rFonts w:cs="Arial"/>
                <w:szCs w:val="18"/>
              </w:rPr>
              <w:t>B</w:t>
            </w:r>
            <w:r w:rsidRPr="00A9293A">
              <w:rPr>
                <w:rFonts w:cs="Arial"/>
                <w:szCs w:val="18"/>
              </w:rPr>
              <w:t xml:space="preserve"> Probabilistische 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B9A53" w14:textId="1C1E4C6A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5B03" w14:textId="51664371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5B67" w14:textId="5B36241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6C0A" w14:textId="47133842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8B94" w14:textId="476214C4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3A5B4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38A44F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A9293A" w14:paraId="5911FBB2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41EF8C7" w14:textId="77777777" w:rsidR="000C4E2C" w:rsidRPr="00A9293A" w:rsidRDefault="000C4E2C" w:rsidP="00966B0E">
            <w:pPr>
              <w:rPr>
                <w:rFonts w:cs="Arial"/>
                <w:b/>
                <w:bCs/>
              </w:rPr>
            </w:pPr>
            <w:r w:rsidRPr="00A9293A">
              <w:rPr>
                <w:rFonts w:cs="Arial"/>
                <w:b/>
                <w:bCs/>
              </w:rPr>
              <w:t>Rapporteren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33AB260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DD9DCAD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F39D7B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ED6036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90BA14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3F6F86" w14:textId="77777777" w:rsidR="000C4E2C" w:rsidRPr="00A9293A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05A654DB" w14:textId="77777777" w:rsidR="000C4E2C" w:rsidRPr="00A9293A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A9293A" w14:paraId="1D98E986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C6F7" w14:textId="20277023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PM050</w:t>
            </w:r>
            <w:r w:rsidR="00781653">
              <w:rPr>
                <w:rFonts w:cs="Arial"/>
                <w:szCs w:val="18"/>
              </w:rPr>
              <w:t>B</w:t>
            </w:r>
            <w:r w:rsidRPr="00A9293A">
              <w:rPr>
                <w:rFonts w:cs="Arial"/>
                <w:szCs w:val="18"/>
              </w:rPr>
              <w:t xml:space="preserve"> Planningsnota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AA967" w14:textId="6DD67DC8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ACAF" w14:textId="58A45E6A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8E5C" w14:textId="34C6E38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468FE" w14:textId="4D143FEF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9EA1" w14:textId="1CE59801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75D4" w14:textId="77777777" w:rsidR="007D132D" w:rsidRPr="00A9293A" w:rsidRDefault="007D132D" w:rsidP="007D132D">
            <w:pPr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8B4311" w14:textId="77777777" w:rsidR="007D132D" w:rsidRPr="00A9293A" w:rsidRDefault="007D132D" w:rsidP="007D132D">
            <w:pPr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A9293A" w14:paraId="647937B0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438762" w14:textId="77777777" w:rsidR="000C4E2C" w:rsidRPr="00A9293A" w:rsidRDefault="000C4E2C" w:rsidP="00966B0E">
            <w:pPr>
              <w:rPr>
                <w:rFonts w:cs="Arial"/>
              </w:rPr>
            </w:pPr>
            <w:r w:rsidRPr="00A9293A">
              <w:rPr>
                <w:rFonts w:cs="Arial"/>
                <w:b/>
                <w:bCs/>
              </w:rPr>
              <w:t>Toetsen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AD7BF0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D788F03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13445A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1F780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F0DC4A" w14:textId="77777777" w:rsidR="000C4E2C" w:rsidRPr="00A9293A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53FE736" w14:textId="77777777" w:rsidR="000C4E2C" w:rsidRPr="00A9293A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6F95E4D8" w14:textId="77777777" w:rsidR="000C4E2C" w:rsidRPr="00A9293A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A9293A" w14:paraId="32993C5A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59A5" w14:textId="091E9B34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PM060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Tenderplanning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C856" w14:textId="389DBDB0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6A54" w14:textId="1682CAA7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F3F" w14:textId="32A5279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5FB4" w14:textId="04ED5555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8B48" w14:textId="1FEF403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B0B9D" w14:textId="2AA967D4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898AA9" w14:textId="070ABAD1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7D132D" w:rsidRPr="00A9293A" w14:paraId="54E01468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D230F" w14:textId="2E4D9810" w:rsidR="007D132D" w:rsidRPr="00A9293A" w:rsidRDefault="007D132D" w:rsidP="007D132D">
            <w:pPr>
              <w:rPr>
                <w:rFonts w:cs="Arial"/>
                <w:bCs/>
                <w:szCs w:val="18"/>
              </w:rPr>
            </w:pPr>
            <w:r w:rsidRPr="00A9293A">
              <w:rPr>
                <w:rFonts w:cs="Arial"/>
                <w:bCs/>
                <w:szCs w:val="18"/>
              </w:rPr>
              <w:t>PM070</w:t>
            </w:r>
            <w:r w:rsidR="00781653">
              <w:rPr>
                <w:rFonts w:cs="Arial"/>
                <w:bCs/>
                <w:szCs w:val="18"/>
              </w:rPr>
              <w:t>A</w:t>
            </w:r>
            <w:r w:rsidRPr="00A9293A">
              <w:rPr>
                <w:rFonts w:cs="Arial"/>
                <w:bCs/>
                <w:szCs w:val="18"/>
              </w:rPr>
              <w:t xml:space="preserve"> Planningsproces ON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D288" w14:textId="387E9F5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B4AC" w14:textId="6CB3E35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21B2" w14:textId="4C262BF2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8335" w14:textId="6F70AF90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3E0D" w14:textId="510C208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F6299" w14:textId="663C09EE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065461" w14:textId="2A73B89A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7D132D" w:rsidRPr="00A9293A" w14:paraId="03409546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BCDB2" w14:textId="7475CE95" w:rsidR="007D132D" w:rsidRPr="00A9293A" w:rsidRDefault="007D132D" w:rsidP="007D132D">
            <w:pPr>
              <w:rPr>
                <w:rFonts w:cs="Arial"/>
                <w:bCs/>
                <w:szCs w:val="18"/>
              </w:rPr>
            </w:pPr>
            <w:r w:rsidRPr="00A9293A">
              <w:rPr>
                <w:rFonts w:cs="Arial"/>
                <w:bCs/>
                <w:szCs w:val="18"/>
              </w:rPr>
              <w:t>PM090</w:t>
            </w:r>
            <w:r w:rsidR="00781653">
              <w:rPr>
                <w:rFonts w:cs="Arial"/>
                <w:bCs/>
                <w:szCs w:val="18"/>
              </w:rPr>
              <w:t>A</w:t>
            </w:r>
            <w:r w:rsidRPr="00A9293A">
              <w:rPr>
                <w:rFonts w:cs="Arial"/>
                <w:bCs/>
                <w:szCs w:val="18"/>
              </w:rPr>
              <w:t xml:space="preserve"> Ter acceptatie ingediende baselineplanning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EFF6E" w14:textId="594970CD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9E9AB" w14:textId="71794F6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FC44" w14:textId="55E8D21A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BB0EB" w14:textId="5FD110A0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F6B8" w14:textId="7277BA84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BD866" w14:textId="29E2AC36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997593" w14:textId="18400E5B" w:rsidR="007D132D" w:rsidRPr="00A9293A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443FD3" w:rsidRPr="00A9293A" w14:paraId="2B621F78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E979" w14:textId="11755F29" w:rsidR="00443FD3" w:rsidRPr="00A9293A" w:rsidRDefault="00443FD3" w:rsidP="00443FD3">
            <w:pPr>
              <w:rPr>
                <w:rFonts w:cs="Arial"/>
                <w:bCs/>
                <w:szCs w:val="18"/>
              </w:rPr>
            </w:pPr>
            <w:r w:rsidRPr="00A9293A">
              <w:rPr>
                <w:rFonts w:cs="Arial"/>
                <w:bCs/>
                <w:szCs w:val="18"/>
              </w:rPr>
              <w:t>PM100</w:t>
            </w:r>
            <w:r w:rsidR="00781653">
              <w:rPr>
                <w:rFonts w:cs="Arial"/>
                <w:bCs/>
                <w:szCs w:val="18"/>
              </w:rPr>
              <w:t>A</w:t>
            </w:r>
            <w:r w:rsidRPr="00A9293A">
              <w:rPr>
                <w:rFonts w:cs="Arial"/>
                <w:bCs/>
                <w:szCs w:val="18"/>
              </w:rPr>
              <w:t xml:space="preserve"> Beoordeling VGR-planning ON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B6E5E" w14:textId="5CC2BEFA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5FAD2" w14:textId="362566FF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1419" w14:textId="53ED06DF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B355" w14:textId="472D88BB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C32E" w14:textId="38E3411B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3ACED" w14:textId="1BB5D4B5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9DEB8C" w14:textId="16272DA2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443FD3" w:rsidRPr="00A9293A" w14:paraId="376A57AB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A1AF" w14:textId="25F6AB92" w:rsidR="00443FD3" w:rsidRPr="00A9293A" w:rsidRDefault="00443FD3" w:rsidP="00443FD3">
            <w:pPr>
              <w:rPr>
                <w:rFonts w:cs="Arial"/>
                <w:bCs/>
                <w:szCs w:val="18"/>
              </w:rPr>
            </w:pPr>
            <w:r w:rsidRPr="00835D84">
              <w:t>PM - Extra 01 Opstellen Capaciteitsplanning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997B" w14:textId="667B0E50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D488" w14:textId="19E0F705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3EDF" w14:textId="66713A21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C634" w14:textId="20CFF07D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A6E2" w14:textId="64499F7C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31ED1" w14:textId="5E80671B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32155C" w14:textId="7F006480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A9293A" w14:paraId="4FBE350E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908A" w14:textId="18AD7F77" w:rsidR="00443FD3" w:rsidRPr="00A9293A" w:rsidRDefault="00443FD3" w:rsidP="00443FD3">
            <w:pPr>
              <w:rPr>
                <w:rFonts w:cs="Arial"/>
                <w:bCs/>
                <w:szCs w:val="18"/>
              </w:rPr>
            </w:pPr>
            <w:r w:rsidRPr="00835D84">
              <w:lastRenderedPageBreak/>
              <w:t>PM - Extra 02 Actualiseren Capaciteitsplanning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AC829" w14:textId="77783B19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B86B" w14:textId="5A80333A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AD73" w14:textId="033A2FBC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2E0AD" w14:textId="6A45F5D8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4D21" w14:textId="18F5424E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9D45" w14:textId="3B3FB776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0EFA" w14:textId="50F2BE8E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443FD3" w:rsidRPr="00A9293A" w14:paraId="0E736D74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2376" w14:textId="358AC602" w:rsidR="00443FD3" w:rsidRPr="00A9293A" w:rsidRDefault="00443FD3" w:rsidP="00443FD3">
            <w:pPr>
              <w:rPr>
                <w:rFonts w:cs="Arial"/>
                <w:bCs/>
                <w:szCs w:val="18"/>
              </w:rPr>
            </w:pPr>
            <w:r w:rsidRPr="00835D84">
              <w:t>PM - Extra 03 Opstellen mijlpalen 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2D6C" w14:textId="13FD64DC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873FC" w14:textId="7B12FA13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45AB" w14:textId="2210A6E9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B70A8" w14:textId="73E003CB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DE6F" w14:textId="73FE8A10" w:rsidR="00443FD3" w:rsidRPr="00443FD3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2D66" w14:textId="57C8247E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9A388" w14:textId="342CC772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A9293A" w14:paraId="3514F46C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5FAB3E1F" w14:textId="18386CCD" w:rsidR="007D132D" w:rsidRPr="00A9293A" w:rsidRDefault="007D132D" w:rsidP="007D132D">
            <w:pPr>
              <w:rPr>
                <w:rFonts w:cs="Arial"/>
                <w:bCs/>
                <w:szCs w:val="18"/>
              </w:rPr>
            </w:pPr>
            <w:r w:rsidRPr="00835D84">
              <w:t>PM - Extra 04  Actualiseren mijlpalen Planning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B2519" w14:textId="2DCAD01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B07E6" w14:textId="443BF26F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D7E7" w14:textId="3A72EDD5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6820" w14:textId="2EC0880B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57BD" w14:textId="67BE2FD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EA569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17BC7D05" w14:textId="77777777" w:rsidR="007D132D" w:rsidRPr="00A9293A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A9293A" w14:paraId="3C85A171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9145" w14:textId="77777777" w:rsidR="007D132D" w:rsidRPr="00A9293A" w:rsidRDefault="007D132D" w:rsidP="007D132D">
            <w:pPr>
              <w:rPr>
                <w:rFonts w:cs="Arial"/>
                <w:bCs/>
              </w:rPr>
            </w:pPr>
            <w:r w:rsidRPr="00A9293A">
              <w:rPr>
                <w:rFonts w:cs="Arial"/>
                <w:b/>
                <w:bCs/>
              </w:rPr>
              <w:t>Totaal Planningsmanagement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5F138D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7E026E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3019B0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66C14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7CE766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0C60D5F" w14:textId="77777777" w:rsidR="007D132D" w:rsidRPr="00A9293A" w:rsidRDefault="007D132D" w:rsidP="007D132D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BBCC6" w14:textId="77777777" w:rsidR="007D132D" w:rsidRPr="00165A13" w:rsidRDefault="007D132D" w:rsidP="007D132D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2A56E613" w14:textId="77777777" w:rsidR="000C4E2C" w:rsidRDefault="000C4E2C" w:rsidP="000C4E2C">
      <w:pPr>
        <w:spacing w:line="240" w:lineRule="auto"/>
      </w:pPr>
      <w:r>
        <w:br w:type="page"/>
      </w:r>
    </w:p>
    <w:p w14:paraId="62C529A9" w14:textId="77777777" w:rsidR="000C4E2C" w:rsidRPr="00A9293A" w:rsidRDefault="000C4E2C" w:rsidP="000C4E2C">
      <w:pPr>
        <w:tabs>
          <w:tab w:val="left" w:pos="3495"/>
        </w:tabs>
      </w:pPr>
    </w:p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6DA77E29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DC3287" w14:textId="77777777" w:rsidR="000C4E2C" w:rsidRPr="00A9293A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 w:rsidRPr="00165A13">
              <w:br w:type="page"/>
            </w:r>
            <w:r>
              <w:rPr>
                <w:rFonts w:cs="Arial"/>
                <w:b/>
                <w:bCs/>
                <w:sz w:val="24"/>
              </w:rPr>
              <w:t>Risicomanagement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A8B41BA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B6570DC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165A13" w14:paraId="5B7E7BEA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9FEDB8" w14:textId="77777777" w:rsidR="004D07AE" w:rsidRPr="00165A13" w:rsidRDefault="004D07AE" w:rsidP="004D07AE">
            <w:pPr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F8B61" w14:textId="6F0CF004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2D26B" w14:textId="5E60BE91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25F8" w14:textId="407B96EB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05F6F" w14:textId="605991D5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9CB9D" w14:textId="15CB5673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18E8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8695213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232A4439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E64B81F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Actueel risicodossier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8F83742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56CA916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9F56C2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D018EE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59551A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7229CD6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05E7A825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7D132D" w:rsidRPr="00165A13" w14:paraId="784EBC4E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FBB3" w14:textId="2D8D911F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RM010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Initieel ingerichte en gevulde risicodatabase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FD653" w14:textId="780DB7A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DEEE5" w14:textId="414BC1B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7845" w14:textId="12532B9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CC7EF" w14:textId="1BBB72AF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DFA2" w14:textId="012B539B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63273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1A557E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165A13" w14:paraId="17A3B9FE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EE00" w14:textId="677A1188" w:rsidR="007D132D" w:rsidRPr="00A9293A" w:rsidRDefault="007D132D" w:rsidP="007D132D">
            <w:pPr>
              <w:rPr>
                <w:rFonts w:cs="Arial"/>
                <w:b/>
                <w:szCs w:val="18"/>
              </w:rPr>
            </w:pPr>
            <w:r w:rsidRPr="00A9293A">
              <w:rPr>
                <w:rFonts w:cs="Arial"/>
                <w:szCs w:val="18"/>
              </w:rPr>
              <w:t>RM020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Risicosessie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64F7" w14:textId="76332557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19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5861" w14:textId="232C781D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7CCB" w14:textId="7C08B92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65D0" w14:textId="75B3744A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12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653" w14:textId="00812F67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69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E7FF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63042A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165A13" w14:paraId="08523F64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30CFA" w14:textId="02B54E7D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RM030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Actueel Risicodossier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5CC80" w14:textId="770420E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34A1B" w14:textId="746F881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AE2D" w14:textId="75C428D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CA8F2" w14:textId="015F2476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24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3962" w14:textId="3A067572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124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84CFB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DEDA2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5E214C3B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656832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 w:rsidRPr="00165A13">
              <w:rPr>
                <w:rFonts w:cs="Arial"/>
                <w:b/>
                <w:bCs/>
              </w:rPr>
              <w:t>Rapporteren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F1F589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0657378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0B8F3F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8336C3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D88645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2A3DE14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438B9D60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165A13" w14:paraId="1C918465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63E7" w14:textId="07D8E379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RM040</w:t>
            </w:r>
            <w:r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Bijdrage aan rapportage risicomanagement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610B" w14:textId="5760DA6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D1D0" w14:textId="39A84C3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18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40B34" w14:textId="08816A59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A048" w14:textId="67D995E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D48E" w14:textId="2159646A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48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22BB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B1CEC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5F5B05" w:rsidRPr="00165A13" w14:paraId="1E529AD8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D416F" w14:textId="1AC0516D" w:rsidR="005F5B05" w:rsidRPr="00A9293A" w:rsidRDefault="005F5B05" w:rsidP="005F5B05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RM040B Analyse programmarisico’s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44A18" w14:textId="7D6DFCA3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B3D7C" w14:textId="7F81FA03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6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6B73" w14:textId="38614E96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6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1DD4" w14:textId="08108FF6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C04" w14:textId="7E6F7E12" w:rsidR="005F5B05" w:rsidRPr="00443FD3" w:rsidRDefault="005F5B05" w:rsidP="005F5B05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9A2AA" w14:textId="7D37C2C6" w:rsidR="005F5B05" w:rsidRDefault="005F5B05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B22C1A" w14:textId="5F382681" w:rsidR="005F5B05" w:rsidRDefault="005F5B05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7DEF0362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90D76F" w14:textId="77777777" w:rsidR="000C4E2C" w:rsidRPr="00165A13" w:rsidRDefault="000C4E2C" w:rsidP="00966B0E">
            <w:pPr>
              <w:rPr>
                <w:rFonts w:cs="Arial"/>
              </w:rPr>
            </w:pPr>
            <w:r w:rsidRPr="00165A13">
              <w:rPr>
                <w:rFonts w:cs="Arial"/>
                <w:b/>
                <w:bCs/>
              </w:rPr>
              <w:t>Toetsen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0A56E66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15893E49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273A7B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FB50DB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59C908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7823243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38CF25EF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165A13" w14:paraId="220A5680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C455" w14:textId="4BAB365B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RM050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Producten ten behoeve van Interne toetsmomenten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5C2ED" w14:textId="0CB21964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3D3F7" w14:textId="2784B7D8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78AB6" w14:textId="298D9AE2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5C1B" w14:textId="387B9988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588A" w14:textId="78BDD08B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C9315" w14:textId="55B97DB2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734427" w14:textId="1F8BE437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7D132D" w:rsidRPr="00165A13" w14:paraId="15C2B9BF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272C" w14:textId="48B0E386" w:rsidR="007D132D" w:rsidRPr="00A9293A" w:rsidRDefault="007D132D" w:rsidP="007D132D">
            <w:pPr>
              <w:rPr>
                <w:rFonts w:cs="Arial"/>
                <w:bCs/>
                <w:szCs w:val="18"/>
              </w:rPr>
            </w:pPr>
            <w:r w:rsidRPr="00A9293A">
              <w:rPr>
                <w:rFonts w:cs="Arial"/>
                <w:szCs w:val="18"/>
              </w:rPr>
              <w:t>RM060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Bijdrage aan toets risicomanagementproces ON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C7F14" w14:textId="24F6520B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3EFAC" w14:textId="18B6390E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4A6A" w14:textId="21B78563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8F6F" w14:textId="1884DC64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87BD" w14:textId="3C07AF5C" w:rsidR="007D132D" w:rsidRPr="00443FD3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43FD3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44582" w14:textId="7364D367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5B8324" w14:textId="342B4D3C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0C4E2C" w:rsidRPr="00165A13" w14:paraId="4D69D509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C9AAB" w14:textId="77777777" w:rsidR="000C4E2C" w:rsidRPr="00165A13" w:rsidRDefault="000C4E2C" w:rsidP="00966B0E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Risicomanagement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A67A7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6B634F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1A2DD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5C4ED1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881F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AAFAD7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9F6171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701EA1D1" w14:textId="77777777" w:rsidR="000C4E2C" w:rsidRPr="00A9293A" w:rsidRDefault="000C4E2C" w:rsidP="000C4E2C">
      <w:pPr>
        <w:tabs>
          <w:tab w:val="left" w:pos="3495"/>
        </w:tabs>
      </w:pPr>
    </w:p>
    <w:p w14:paraId="6232D02D" w14:textId="77777777" w:rsidR="000C4E2C" w:rsidRPr="00A9293A" w:rsidRDefault="000C4E2C" w:rsidP="000C4E2C">
      <w:pPr>
        <w:tabs>
          <w:tab w:val="left" w:pos="3495"/>
        </w:tabs>
      </w:pPr>
      <w:r>
        <w:br w:type="page"/>
      </w:r>
    </w:p>
    <w:p w14:paraId="526934EC" w14:textId="77777777" w:rsidR="000C4E2C" w:rsidRPr="00A9293A" w:rsidRDefault="000C4E2C" w:rsidP="000C4E2C">
      <w:pPr>
        <w:tabs>
          <w:tab w:val="left" w:pos="3495"/>
        </w:tabs>
      </w:pPr>
    </w:p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3C28729D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03520" w14:textId="77777777" w:rsidR="000C4E2C" w:rsidRPr="00165A13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 w:rsidRPr="00165A13">
              <w:br w:type="page"/>
            </w:r>
            <w:r>
              <w:rPr>
                <w:rFonts w:cs="Arial"/>
                <w:b/>
                <w:bCs/>
                <w:sz w:val="24"/>
              </w:rPr>
              <w:t>Kwaliteitsmanagement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3A2DBF9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9DDC702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165A13" w14:paraId="5CAD1F7D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1D789" w14:textId="77777777" w:rsidR="004D07AE" w:rsidRPr="00165A13" w:rsidRDefault="004D07AE" w:rsidP="004D07AE">
            <w:pPr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768F32" w14:textId="385FFAFD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601E59" w14:textId="552C92FA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041C" w14:textId="2A0F5D35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FA6D3" w14:textId="2A7792AC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FC1D9" w14:textId="3CBBAFCC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6976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976C694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59261304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789DE4D6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Inrichten kwaliteitsmanagement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C60CB32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86014E9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0ED6A7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DC4B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80B0F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F10EF2E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27B4AB8D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7D132D" w:rsidRPr="00165A13" w14:paraId="6533399D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475A5" w14:textId="36C51F42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KM010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Uitwerken Gedefinieerd Projectkwaliteitssysteem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1F1B7" w14:textId="6D1B6E0E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2CADA" w14:textId="5059FE21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CF114" w14:textId="27771952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449D" w14:textId="1F1336C2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0549" w14:textId="3F286D65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9C1F2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7247A4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165A13" w14:paraId="4A4DD08E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078" w14:textId="71F26C1D" w:rsidR="007D132D" w:rsidRPr="00A9293A" w:rsidRDefault="007D132D" w:rsidP="007D132D">
            <w:pPr>
              <w:rPr>
                <w:rFonts w:cs="Arial"/>
                <w:b/>
                <w:szCs w:val="18"/>
              </w:rPr>
            </w:pPr>
            <w:r w:rsidRPr="00A9293A">
              <w:rPr>
                <w:rFonts w:cs="Arial"/>
                <w:bCs/>
                <w:szCs w:val="18"/>
              </w:rPr>
              <w:t>KM020</w:t>
            </w:r>
            <w:r w:rsidR="00781653">
              <w:rPr>
                <w:rFonts w:cs="Arial"/>
                <w:bCs/>
                <w:szCs w:val="18"/>
              </w:rPr>
              <w:t>A</w:t>
            </w:r>
            <w:r w:rsidRPr="00A9293A">
              <w:rPr>
                <w:rFonts w:cs="Arial"/>
                <w:bCs/>
                <w:szCs w:val="18"/>
              </w:rPr>
              <w:t xml:space="preserve"> Opstellen Auditplanning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E7623" w14:textId="0CF98905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F103" w14:textId="5C0A49AD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C0D5" w14:textId="11B948EB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5C76" w14:textId="0C2F1566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D5E" w14:textId="05549C1C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87953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>€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32777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1C3E51FF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2646A6A3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Toepassen kwaliteitsmanagement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F7386E4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E0AC434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15BD9B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17BE6C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F10A47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2A2425DA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47CCF0CA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165A13" w14:paraId="1E10976D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6A99" w14:textId="5067D22A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bCs/>
                <w:szCs w:val="18"/>
              </w:rPr>
              <w:t>KM030</w:t>
            </w:r>
            <w:r w:rsidR="00781653">
              <w:rPr>
                <w:rFonts w:cs="Arial"/>
                <w:bCs/>
                <w:szCs w:val="18"/>
              </w:rPr>
              <w:t>A</w:t>
            </w:r>
            <w:r w:rsidRPr="00A9293A">
              <w:rPr>
                <w:rFonts w:cs="Arial"/>
                <w:bCs/>
                <w:szCs w:val="18"/>
              </w:rPr>
              <w:t xml:space="preserve"> Beheren Projectkwaliteitssysteem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22395" w14:textId="7E86FB7B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BE738" w14:textId="1B6A8BD5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0BE4" w14:textId="61831E74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11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D451" w14:textId="7E342B31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F187" w14:textId="3269FBF3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BA88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C1E239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3BE6D321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8DE7AB" w14:textId="77777777" w:rsidR="000C4E2C" w:rsidRPr="00165A13" w:rsidRDefault="000C4E2C" w:rsidP="00966B0E">
            <w:pPr>
              <w:rPr>
                <w:rFonts w:cs="Arial"/>
              </w:rPr>
            </w:pPr>
            <w:r w:rsidRPr="00165A13">
              <w:rPr>
                <w:rFonts w:cs="Arial"/>
                <w:b/>
                <w:bCs/>
              </w:rPr>
              <w:t>Toetsen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7FD785E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1FF81B1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1F5173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45CB4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53A82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B027440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2832B217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165A13" w14:paraId="5DE66CAC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E6A5D" w14:textId="1F4F2CAE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KM040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Interne Producttoets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32F4C" w14:textId="06DA7264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A7BAF" w14:textId="056323DA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B2D3" w14:textId="4763028E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44915" w14:textId="3C65DE27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6AD7" w14:textId="2B084594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AD7E" w14:textId="137C32EE" w:rsidR="007D132D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93B07D" w14:textId="2AC75F0A" w:rsidR="007D132D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7D132D" w:rsidRPr="00165A13" w14:paraId="5A022925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3E457" w14:textId="21434327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KM050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Interne Audit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BFFD" w14:textId="7761F636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1136B" w14:textId="042F5F58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2C6C9" w14:textId="286971D6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01D6" w14:textId="7040E16D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290A" w14:textId="041505C4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3243F" w14:textId="77777777" w:rsidR="007D132D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1266E5" w14:textId="77777777" w:rsidR="007D132D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7D132D" w:rsidRPr="00165A13" w14:paraId="4904702A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54FF" w14:textId="00CC0991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KM060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Evaluaties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68B57" w14:textId="358AEAB9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C2DC4" w14:textId="2D5B8FBA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BC00" w14:textId="2CA5A837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3952" w14:textId="6A33110E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D927" w14:textId="44224670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8940" w14:textId="77777777" w:rsidR="007D132D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56586" w14:textId="77777777" w:rsidR="007D132D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2F8E3B87" w14:textId="77777777" w:rsidTr="004D07A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FD4B9" w14:textId="77777777" w:rsidR="000C4E2C" w:rsidRPr="00165A13" w:rsidRDefault="000C4E2C" w:rsidP="00966B0E">
            <w:pPr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Verbeteren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3A09266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21D410C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555C13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BA2256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C42A7E" w14:textId="77777777" w:rsidR="000C4E2C" w:rsidRPr="00165A13" w:rsidRDefault="000C4E2C" w:rsidP="004D07AE">
            <w:pPr>
              <w:jc w:val="center"/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39ED0CD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2EBD4F0C" w14:textId="77777777" w:rsidR="000C4E2C" w:rsidRPr="00165A13" w:rsidRDefault="000C4E2C" w:rsidP="00966B0E">
            <w:pPr>
              <w:jc w:val="center"/>
              <w:rPr>
                <w:rFonts w:cs="Arial"/>
              </w:rPr>
            </w:pPr>
          </w:p>
        </w:tc>
      </w:tr>
      <w:tr w:rsidR="007D132D" w:rsidRPr="00165A13" w14:paraId="5B7751A1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7E69" w14:textId="195FA0D4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KM070</w:t>
            </w:r>
            <w:r w:rsidR="00781653">
              <w:rPr>
                <w:rFonts w:cs="Arial"/>
                <w:szCs w:val="18"/>
              </w:rPr>
              <w:t>A</w:t>
            </w:r>
            <w:r w:rsidRPr="00A9293A">
              <w:rPr>
                <w:rFonts w:cs="Arial"/>
                <w:szCs w:val="18"/>
              </w:rPr>
              <w:t xml:space="preserve"> Inrichten, vullen en actualiseren verbeterregister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7037" w14:textId="0C2059E1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14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1C160" w14:textId="5024D318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14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46016" w14:textId="2FC32F10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14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6E828" w14:textId="6DF14F81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4145" w14:textId="5D83E7C5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A0F2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C5C8D" w14:textId="77777777" w:rsidR="007D132D" w:rsidRPr="00165A13" w:rsidRDefault="007D132D" w:rsidP="007D132D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7D5F8EE3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3877A" w14:textId="77777777" w:rsidR="000C4E2C" w:rsidRPr="00165A13" w:rsidRDefault="000C4E2C" w:rsidP="00966B0E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Risicomanagement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FF0FBB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AF524EB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96473A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375FA6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5D4C8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5E4CCB9A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B83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55F9938C" w14:textId="77777777" w:rsidR="000C4E2C" w:rsidRPr="00A9293A" w:rsidRDefault="000C4E2C" w:rsidP="000C4E2C"/>
    <w:p w14:paraId="629E5014" w14:textId="77777777" w:rsidR="000C4E2C" w:rsidRDefault="000C4E2C" w:rsidP="000C4E2C">
      <w:r>
        <w:br w:type="page"/>
      </w:r>
    </w:p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3F482E2A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8215AD" w14:textId="77777777" w:rsidR="000C4E2C" w:rsidRPr="00165A13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lastRenderedPageBreak/>
              <w:t>Informatiemanagement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B867552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704FC512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165A13" w14:paraId="4363F533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1FC704" w14:textId="77777777" w:rsidR="004D07AE" w:rsidRPr="00165A13" w:rsidRDefault="004D07AE" w:rsidP="004D07AE">
            <w:pPr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2C26B" w14:textId="1AD3FFE4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92DCD" w14:textId="520C9C81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F14C0" w14:textId="48DCD010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BC637" w14:textId="5A26CF6D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01C38" w14:textId="2B61A453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944B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540D624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14DC4390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6CC2825C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D1005A5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AB57F74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E7705D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CE76D9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7B26596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1EFDD9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5A15E41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7D132D" w:rsidRPr="00165A13" w14:paraId="579EBD8F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B2CB" w14:textId="77777777" w:rsidR="007D132D" w:rsidRPr="00A9293A" w:rsidRDefault="007D132D" w:rsidP="007D132D">
            <w:pPr>
              <w:rPr>
                <w:rFonts w:cs="Arial"/>
                <w:szCs w:val="18"/>
              </w:rPr>
            </w:pPr>
            <w:r w:rsidRPr="00A9293A">
              <w:rPr>
                <w:rFonts w:cs="Arial"/>
                <w:szCs w:val="18"/>
              </w:rPr>
              <w:t>Advies informatiemanagement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FFA87" w14:textId="47FF6B18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CC49" w14:textId="2CBC4353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CBAF" w14:textId="4D6F8531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D722" w14:textId="4A5591ED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609" w14:textId="4FCC04DE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1335" w14:textId="16F839F3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EE471" w14:textId="6AA20A84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7D132D" w:rsidRPr="00165A13" w14:paraId="65E723A3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F02F" w14:textId="77777777" w:rsidR="007D132D" w:rsidRPr="00A9293A" w:rsidRDefault="007D132D" w:rsidP="007D132D">
            <w:pPr>
              <w:rPr>
                <w:rFonts w:cs="Arial"/>
                <w:b/>
                <w:szCs w:val="18"/>
              </w:rPr>
            </w:pPr>
            <w:r w:rsidRPr="00A9293A">
              <w:rPr>
                <w:rFonts w:cs="Arial"/>
                <w:szCs w:val="18"/>
              </w:rPr>
              <w:t>Advies overdracht projectdossier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D4818" w14:textId="07BF9355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36E81" w14:textId="5B83DBA0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FDAA" w14:textId="6C8D685B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A4272" w14:textId="07E96618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D82C" w14:textId="1FFE6416" w:rsidR="007D132D" w:rsidRPr="004D07AE" w:rsidRDefault="007D132D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D1C5" w14:textId="730A01BA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F45ED7" w14:textId="52D8B29B" w:rsidR="007D132D" w:rsidRPr="00165A13" w:rsidRDefault="007D132D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0C4E2C" w:rsidRPr="00165A13" w14:paraId="092C6042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13A1" w14:textId="77777777" w:rsidR="000C4E2C" w:rsidRPr="00165A13" w:rsidRDefault="000C4E2C" w:rsidP="00966B0E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Informatiemanagement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7B10B83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E137C86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9D1C0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48785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D153F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F64C67D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F7085" w14:textId="4E07DD0A" w:rsidR="000C4E2C" w:rsidRPr="00165A13" w:rsidRDefault="000C4E2C" w:rsidP="005F5B0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 w:rsidR="005F5B05">
              <w:rPr>
                <w:rFonts w:cs="Arial"/>
                <w:b/>
                <w:bCs/>
              </w:rPr>
              <w:t>0</w:t>
            </w:r>
          </w:p>
        </w:tc>
      </w:tr>
    </w:tbl>
    <w:p w14:paraId="06757176" w14:textId="77777777" w:rsidR="000C4E2C" w:rsidRDefault="000C4E2C" w:rsidP="000C4E2C"/>
    <w:p w14:paraId="628E7928" w14:textId="32EAC6C4" w:rsidR="000C4E2C" w:rsidRDefault="000C4E2C">
      <w:pPr>
        <w:spacing w:line="240" w:lineRule="auto"/>
      </w:pPr>
      <w:r>
        <w:br w:type="page"/>
      </w:r>
    </w:p>
    <w:p w14:paraId="73D80A7E" w14:textId="77777777" w:rsidR="000C4E2C" w:rsidRDefault="000C4E2C" w:rsidP="000C4E2C"/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20B7D2E2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CAE3B4" w14:textId="77777777" w:rsidR="000C4E2C" w:rsidRPr="00165A13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Projectondersteuning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88E20A6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F8732E2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165A13" w14:paraId="509AD6EC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1E638" w14:textId="77777777" w:rsidR="004D07AE" w:rsidRPr="00165A13" w:rsidRDefault="004D07AE" w:rsidP="004D07AE">
            <w:pPr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89BC12" w14:textId="55B86274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0F48E" w14:textId="1DA5DBC0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2A25B" w14:textId="7EEC25E5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74CC" w14:textId="4476B78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73C6" w14:textId="511684C5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5F93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65972EE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76110B50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5F33F9F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0A727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3D54BD7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CB5B6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7F938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4C8D73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4DB269B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5664DA2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4D07AE" w:rsidRPr="00165A13" w14:paraId="074D0A96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F0C7C" w14:textId="1D2472AF" w:rsidR="004D07AE" w:rsidRDefault="004D07AE" w:rsidP="004D07AE">
            <w:pPr>
              <w:rPr>
                <w:rFonts w:eastAsia="Times New Roman"/>
                <w:szCs w:val="18"/>
              </w:rPr>
            </w:pPr>
            <w:r w:rsidRPr="0051288E">
              <w:t>Alle productbeschrijvingen Projectondersteuning 1/5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EB6BC" w14:textId="6EAD97DB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4FAED" w14:textId="14A7937A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2B84" w14:textId="7BD16231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437E" w14:textId="2AB0FED1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8C2" w14:textId="632C6C12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51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22F53" w14:textId="105AE252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BE5EF1" w14:textId="09A92222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165A13" w14:paraId="212DAEA7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BE86A" w14:textId="1930A7FD" w:rsidR="00443FD3" w:rsidRPr="00A9293A" w:rsidRDefault="00443FD3" w:rsidP="00443FD3">
            <w:pPr>
              <w:rPr>
                <w:rFonts w:cs="Arial"/>
                <w:szCs w:val="18"/>
              </w:rPr>
            </w:pPr>
            <w:r w:rsidRPr="0051288E">
              <w:t>Alle productbeschrijvingen Projectondersteuning 2/5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FD0CC" w14:textId="3A3AC7B4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9F4FA" w14:textId="7C0C2412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16F9" w14:textId="78D0C504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4DD5" w14:textId="7C231BAB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DC7D" w14:textId="69E95AA4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87D7" w14:textId="01BA1D01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73A8C" w14:textId="6DF8D02E" w:rsidR="00443FD3" w:rsidRDefault="00443FD3" w:rsidP="005F5B05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 w:rsidR="005F5B05">
              <w:rPr>
                <w:rFonts w:cs="Arial"/>
              </w:rPr>
              <w:t>0</w:t>
            </w:r>
          </w:p>
        </w:tc>
      </w:tr>
      <w:tr w:rsidR="00443FD3" w:rsidRPr="00165A13" w14:paraId="7EDB628E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2136F" w14:textId="4E6CCB8E" w:rsidR="00443FD3" w:rsidRPr="00A9293A" w:rsidRDefault="00443FD3" w:rsidP="00443FD3">
            <w:pPr>
              <w:rPr>
                <w:rFonts w:cs="Arial"/>
                <w:szCs w:val="18"/>
              </w:rPr>
            </w:pPr>
            <w:r w:rsidRPr="0051288E">
              <w:t>Alle productbeschrijvingen Projectondersteuning 3/5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07034" w14:textId="38473898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90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D3D81" w14:textId="1F52F217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90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43B2" w14:textId="4C1E3226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90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E897" w14:textId="3D76B4D2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C66" w14:textId="0E03AE0A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270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8EC20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C774E0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165A13" w14:paraId="77AEE557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CFBB" w14:textId="61D045F9" w:rsidR="00443FD3" w:rsidRPr="00E47E3B" w:rsidRDefault="00443FD3" w:rsidP="00443FD3">
            <w:pPr>
              <w:rPr>
                <w:rFonts w:cs="Arial"/>
                <w:szCs w:val="18"/>
              </w:rPr>
            </w:pPr>
            <w:r w:rsidRPr="0051288E">
              <w:t>Alle productbeschrijvingen Projectondersteuning 4/5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E1EC3" w14:textId="3E386FA1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F2E9" w14:textId="161F3D98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45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A6D8" w14:textId="478ABC59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69E9" w14:textId="30686ACA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763" w14:textId="30D593A9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105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A8F57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49D64C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D07AE" w:rsidRPr="00165A13" w14:paraId="0AC0988B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EB11" w14:textId="7E45E7C1" w:rsidR="004D07AE" w:rsidRPr="00297E86" w:rsidRDefault="004D07AE" w:rsidP="004D07AE">
            <w:pPr>
              <w:rPr>
                <w:rFonts w:eastAsia="Times New Roman"/>
                <w:szCs w:val="18"/>
              </w:rPr>
            </w:pPr>
            <w:r w:rsidRPr="0051288E">
              <w:t>Alle productbeschrijvingen Projectondersteuning 5/5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4B56D" w14:textId="0C8E90CA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51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11707" w14:textId="5455596B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D27E8" w14:textId="69543503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CA3F" w14:textId="5E829771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99FE" w14:textId="52F8C4B5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51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F8D93" w14:textId="352A4CFB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A71440" w14:textId="32D812CD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D07AE" w:rsidRPr="00165A13" w14:paraId="3C755509" w14:textId="77777777" w:rsidTr="004D07AE">
        <w:trPr>
          <w:cantSplit/>
          <w:trHeight w:hRule="exact" w:val="567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31B2A" w14:textId="444C5E37" w:rsidR="004D07AE" w:rsidRPr="0051288E" w:rsidRDefault="004D07AE" w:rsidP="004D07AE">
            <w:r w:rsidRPr="00A9293A">
              <w:rPr>
                <w:rFonts w:cs="Arial"/>
                <w:szCs w:val="18"/>
              </w:rPr>
              <w:t>Specials (aantal uren)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5D5C0" w14:textId="49666C75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400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60922" w14:textId="795B8F21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400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23CA" w14:textId="488EE1E5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400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A5F8" w14:textId="2C7CE03D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EDAA" w14:textId="4DB35A07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1200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78A0C" w14:textId="20238608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(uurtarief)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A86D" w14:textId="64CCF9E6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234144FC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5B987" w14:textId="77777777" w:rsidR="000C4E2C" w:rsidRPr="00165A13" w:rsidRDefault="000C4E2C" w:rsidP="00966B0E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Projectondersteuning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08B45FD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A08BB7F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0DE701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63F278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59CF04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67BC2B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AB728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1A004E04" w14:textId="0D24F4A5" w:rsidR="000C4E2C" w:rsidRDefault="000C4E2C" w:rsidP="000C4E2C"/>
    <w:p w14:paraId="5DCA1EFA" w14:textId="77777777" w:rsidR="000C4E2C" w:rsidRDefault="000C4E2C">
      <w:pPr>
        <w:spacing w:line="240" w:lineRule="auto"/>
      </w:pPr>
      <w:r>
        <w:br w:type="page"/>
      </w:r>
    </w:p>
    <w:p w14:paraId="5AE48DE8" w14:textId="77777777" w:rsidR="000C4E2C" w:rsidRPr="00A9293A" w:rsidRDefault="000C4E2C" w:rsidP="000C4E2C"/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3"/>
        <w:gridCol w:w="852"/>
        <w:gridCol w:w="816"/>
        <w:gridCol w:w="816"/>
        <w:gridCol w:w="819"/>
        <w:gridCol w:w="2040"/>
        <w:gridCol w:w="1632"/>
        <w:gridCol w:w="2327"/>
      </w:tblGrid>
      <w:tr w:rsidR="000C4E2C" w:rsidRPr="00165A13" w14:paraId="76EFB9EA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DBA76" w14:textId="77777777" w:rsidR="000C4E2C" w:rsidRPr="00165A13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Overige producten</w:t>
            </w:r>
          </w:p>
        </w:tc>
        <w:tc>
          <w:tcPr>
            <w:tcW w:w="1938" w:type="pct"/>
            <w:gridSpan w:val="5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1A6ED86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  <w:r w:rsidRPr="00165A13">
              <w:rPr>
                <w:rFonts w:cs="Arial"/>
                <w:b/>
                <w:bCs/>
                <w:sz w:val="24"/>
              </w:rPr>
              <w:t>Aantal stuks contractperiode</w:t>
            </w:r>
          </w:p>
        </w:tc>
        <w:tc>
          <w:tcPr>
            <w:tcW w:w="1436" w:type="pct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3BF31169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4D07AE" w:rsidRPr="00165A13" w14:paraId="2524C7AF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BC3EDD" w14:textId="77777777" w:rsidR="004D07AE" w:rsidRPr="00165A13" w:rsidRDefault="004D07AE" w:rsidP="004D07AE">
            <w:pPr>
              <w:jc w:val="right"/>
              <w:rPr>
                <w:b/>
              </w:rPr>
            </w:pPr>
            <w:r w:rsidRPr="00165A13">
              <w:rPr>
                <w:rFonts w:cs="Arial"/>
                <w:b/>
                <w:bCs/>
                <w:szCs w:val="18"/>
              </w:rPr>
              <w:t>Jaar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C4A40B" w14:textId="182591FB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1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5E1DB" w14:textId="745E0EAA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2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680AC" w14:textId="576590B5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34FD4" w14:textId="6E6D60D1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optie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A4FE9" w14:textId="22A4C753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to</w:t>
            </w:r>
            <w:r w:rsidRPr="00165A13">
              <w:rPr>
                <w:rFonts w:cs="Arial"/>
                <w:b/>
                <w:bCs/>
                <w:color w:val="000000"/>
              </w:rPr>
              <w:t xml:space="preserve">taal aantal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85397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 w:rsidRPr="00165A13">
              <w:rPr>
                <w:rFonts w:cs="Arial"/>
                <w:b/>
                <w:bCs/>
                <w:color w:val="000000"/>
              </w:rPr>
              <w:t>per product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2EEBBFAB" w14:textId="77777777" w:rsidR="004D07AE" w:rsidRPr="00165A13" w:rsidRDefault="004D07AE" w:rsidP="004D07A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698B71C6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0F0D3FC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Inrichten kwaliteitsmanagement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A542F14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A9EC2D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A4C0BE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82F352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BD506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1C2616C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</w:tcPr>
          <w:p w14:paraId="79205C8C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443FD3" w:rsidRPr="00165A13" w14:paraId="46F86DF9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8B024" w14:textId="41D641B8" w:rsidR="00443FD3" w:rsidRPr="00A9293A" w:rsidRDefault="00443FD3" w:rsidP="00443FD3">
            <w:pPr>
              <w:rPr>
                <w:rFonts w:cs="Arial"/>
                <w:szCs w:val="18"/>
              </w:rPr>
            </w:pPr>
            <w:r w:rsidRPr="00E420F4">
              <w:t>Transitiefase start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A2E8A" w14:textId="35A89914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85FB1" w14:textId="20055DB3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D103" w14:textId="08E84FCE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0D0D" w14:textId="534A5904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5E99" w14:textId="6645DDB8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4FA3D" w14:textId="77777777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E0A3CA" w14:textId="77777777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165A13" w14:paraId="433DD508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D162" w14:textId="54626F49" w:rsidR="00443FD3" w:rsidRPr="00A9293A" w:rsidRDefault="00443FD3" w:rsidP="00443FD3">
            <w:pPr>
              <w:rPr>
                <w:rFonts w:cs="Arial"/>
                <w:szCs w:val="18"/>
              </w:rPr>
            </w:pPr>
            <w:r w:rsidRPr="00E420F4">
              <w:t>Transitiefase einde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073F7" w14:textId="2157D1EF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DC2FE" w14:textId="411D7B7E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5234" w14:textId="2317570F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47D1E" w14:textId="51739C76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B4DB" w14:textId="5B4635AE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6D793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190E14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165A13" w14:paraId="01698690" w14:textId="77777777" w:rsidTr="004D07AE">
        <w:trPr>
          <w:cantSplit/>
          <w:trHeight w:hRule="exact" w:val="1036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F890" w14:textId="59D91183" w:rsidR="00443FD3" w:rsidRPr="00A9293A" w:rsidRDefault="00443FD3" w:rsidP="00443FD3">
            <w:pPr>
              <w:rPr>
                <w:rFonts w:cs="Arial"/>
                <w:szCs w:val="18"/>
              </w:rPr>
            </w:pPr>
            <w:r w:rsidRPr="00443FD3">
              <w:rPr>
                <w:rFonts w:cs="Arial"/>
                <w:szCs w:val="18"/>
              </w:rPr>
              <w:t>Baselinebeheer 0,5/5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71C21" w14:textId="35D312B9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3276B" w14:textId="7D82158D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130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BBF1B" w14:textId="0281B3F8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105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B1E7" w14:textId="44E1DA61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FDA3" w14:textId="2783984E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365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AFC0D" w14:textId="066A5343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46C7BD" w14:textId="07D84BAE" w:rsidR="00443FD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D07AE" w:rsidRPr="00165A13" w14:paraId="5F95AAC6" w14:textId="77777777" w:rsidTr="004D07AE">
        <w:trPr>
          <w:cantSplit/>
          <w:trHeight w:hRule="exact" w:val="1036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D158" w14:textId="648AB5DC" w:rsidR="004D07AE" w:rsidRDefault="004D07AE" w:rsidP="004D07AE">
            <w:pPr>
              <w:rPr>
                <w:rFonts w:cs="Arial"/>
                <w:szCs w:val="18"/>
              </w:rPr>
            </w:pPr>
            <w:r w:rsidRPr="00443FD3">
              <w:rPr>
                <w:rFonts w:cs="Arial"/>
                <w:szCs w:val="18"/>
              </w:rPr>
              <w:t>Coördinatie scopeformulier, (P)UB en/of rapportages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00C50" w14:textId="35C6583F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13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52FE8" w14:textId="153426C8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13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B9EC4" w14:textId="0CC07B7C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13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839F" w14:textId="4F4DF9B2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2A00" w14:textId="7D70FD99" w:rsidR="004D07AE" w:rsidRPr="004D07AE" w:rsidRDefault="004D07AE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39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C2786" w14:textId="47154C1F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35449A" w14:textId="171611BD" w:rsidR="004D07AE" w:rsidRDefault="004D07AE" w:rsidP="004D07AE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443FD3" w:rsidRPr="00165A13" w14:paraId="770C115D" w14:textId="77777777" w:rsidTr="004D07A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012D" w14:textId="77777777" w:rsidR="00443FD3" w:rsidRPr="00A9293A" w:rsidRDefault="00443FD3" w:rsidP="00443FD3">
            <w:pPr>
              <w:rPr>
                <w:rFonts w:cs="Arial"/>
                <w:b/>
                <w:szCs w:val="18"/>
              </w:rPr>
            </w:pPr>
            <w:r w:rsidRPr="00A9293A">
              <w:rPr>
                <w:rFonts w:cs="Arial"/>
                <w:szCs w:val="18"/>
              </w:rPr>
              <w:t xml:space="preserve">Specials (aantal uren) 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0467" w14:textId="2F207F1F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677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39552" w14:textId="0CB988A1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677</w:t>
            </w: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4395" w14:textId="44BB3D17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677</w:t>
            </w: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67F9" w14:textId="5E236276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0</w:t>
            </w: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81D1" w14:textId="0E85312C" w:rsidR="00443FD3" w:rsidRPr="004D07AE" w:rsidRDefault="00443FD3" w:rsidP="004D07AE">
            <w:pPr>
              <w:jc w:val="center"/>
              <w:rPr>
                <w:rFonts w:eastAsia="Times New Roman"/>
                <w:szCs w:val="18"/>
              </w:rPr>
            </w:pPr>
            <w:r w:rsidRPr="004D07AE">
              <w:rPr>
                <w:rFonts w:eastAsia="Times New Roman"/>
                <w:szCs w:val="18"/>
              </w:rPr>
              <w:t>2031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6F7E8" w14:textId="0D1268DF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  <w:r w:rsidR="004D07AE">
              <w:rPr>
                <w:rFonts w:cs="Arial"/>
              </w:rPr>
              <w:t xml:space="preserve"> (uurtarief)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C155F9" w14:textId="77777777" w:rsidR="00443FD3" w:rsidRPr="00165A13" w:rsidRDefault="00443FD3" w:rsidP="00443FD3">
            <w:pPr>
              <w:rPr>
                <w:rFonts w:cs="Arial"/>
              </w:rPr>
            </w:pPr>
            <w:r>
              <w:rPr>
                <w:rFonts w:cs="Arial"/>
              </w:rPr>
              <w:t xml:space="preserve">€ </w:t>
            </w:r>
            <w:r>
              <w:rPr>
                <w:rFonts w:cs="Arial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&lt;bedrag&gt;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&lt;bedrag&gt;</w:t>
            </w:r>
            <w:r>
              <w:rPr>
                <w:rFonts w:cs="Arial"/>
              </w:rPr>
              <w:fldChar w:fldCharType="end"/>
            </w:r>
          </w:p>
        </w:tc>
      </w:tr>
      <w:tr w:rsidR="000C4E2C" w:rsidRPr="00165A13" w14:paraId="7DF99E5A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09CF" w14:textId="77777777" w:rsidR="000C4E2C" w:rsidRPr="00165A13" w:rsidRDefault="000C4E2C" w:rsidP="00966B0E">
            <w:pPr>
              <w:rPr>
                <w:rFonts w:cs="Arial"/>
                <w:bCs/>
              </w:rPr>
            </w:pPr>
            <w:r w:rsidRPr="00165A13">
              <w:rPr>
                <w:rFonts w:cs="Arial"/>
                <w:b/>
                <w:bCs/>
              </w:rPr>
              <w:t xml:space="preserve">Totaal </w:t>
            </w:r>
            <w:r>
              <w:rPr>
                <w:rFonts w:cs="Arial"/>
                <w:b/>
                <w:bCs/>
              </w:rPr>
              <w:t>Overige producten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009C08C5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D09146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5FAA86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DC19A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99128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467A55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00481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6C3CEC90" w14:textId="77777777" w:rsidR="000C4E2C" w:rsidRPr="00A9293A" w:rsidRDefault="000C4E2C" w:rsidP="000C4E2C"/>
    <w:p w14:paraId="784C328A" w14:textId="77777777" w:rsidR="000C4E2C" w:rsidRDefault="000C4E2C" w:rsidP="000C4E2C">
      <w:r>
        <w:br w:type="page"/>
      </w:r>
    </w:p>
    <w:p w14:paraId="1E3BDD6F" w14:textId="77777777" w:rsidR="000C4E2C" w:rsidRPr="00A9293A" w:rsidRDefault="000C4E2C" w:rsidP="000C4E2C"/>
    <w:tbl>
      <w:tblPr>
        <w:tblW w:w="5537" w:type="pct"/>
        <w:tblInd w:w="-557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480"/>
        <w:gridCol w:w="851"/>
        <w:gridCol w:w="815"/>
        <w:gridCol w:w="815"/>
        <w:gridCol w:w="818"/>
        <w:gridCol w:w="2039"/>
        <w:gridCol w:w="1631"/>
        <w:gridCol w:w="2325"/>
      </w:tblGrid>
      <w:tr w:rsidR="000C4E2C" w:rsidRPr="00165A13" w14:paraId="6F05CBF1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AA431" w14:textId="77777777" w:rsidR="000C4E2C" w:rsidRPr="00165A13" w:rsidRDefault="000C4E2C" w:rsidP="00966B0E">
            <w:pPr>
              <w:spacing w:before="240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Totaal Producten</w:t>
            </w:r>
          </w:p>
        </w:tc>
        <w:tc>
          <w:tcPr>
            <w:tcW w:w="1938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269E6D6" w14:textId="77777777" w:rsidR="000C4E2C" w:rsidRPr="00165A13" w:rsidRDefault="000C4E2C" w:rsidP="00966B0E">
            <w:pPr>
              <w:spacing w:before="240"/>
              <w:ind w:right="153"/>
              <w:rPr>
                <w:rFonts w:cs="Arial"/>
                <w:b/>
                <w:bCs/>
                <w:sz w:val="24"/>
              </w:rPr>
            </w:pPr>
          </w:p>
        </w:tc>
        <w:tc>
          <w:tcPr>
            <w:tcW w:w="143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3C95D1C" w14:textId="77777777" w:rsidR="000C4E2C" w:rsidRPr="00165A13" w:rsidRDefault="000C4E2C" w:rsidP="00966B0E">
            <w:pPr>
              <w:spacing w:before="240"/>
              <w:ind w:right="1152"/>
              <w:rPr>
                <w:rFonts w:cs="Arial"/>
                <w:b/>
                <w:bCs/>
                <w:sz w:val="24"/>
              </w:rPr>
            </w:pPr>
            <w:r>
              <w:rPr>
                <w:rFonts w:cs="Arial"/>
                <w:b/>
                <w:bCs/>
                <w:sz w:val="24"/>
              </w:rPr>
              <w:t>Prijs (excl. BTW)</w:t>
            </w:r>
          </w:p>
        </w:tc>
      </w:tr>
      <w:tr w:rsidR="000C4E2C" w:rsidRPr="00165A13" w14:paraId="46FE268A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6DD569" w14:textId="12CD71AF" w:rsidR="000C4E2C" w:rsidRPr="00165A13" w:rsidRDefault="000C4E2C" w:rsidP="00966B0E">
            <w:pPr>
              <w:jc w:val="right"/>
              <w:rPr>
                <w:b/>
              </w:rPr>
            </w:pP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A0F689" w14:textId="33DC24B5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EB3FF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C0963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10D4E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D84A38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41ADE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14:paraId="0EA765EE" w14:textId="77777777" w:rsidR="000C4E2C" w:rsidRPr="00165A13" w:rsidRDefault="000C4E2C" w:rsidP="00966B0E">
            <w:pPr>
              <w:rPr>
                <w:rFonts w:cs="Arial"/>
                <w:b/>
                <w:bCs/>
                <w:color w:val="000000"/>
              </w:rPr>
            </w:pPr>
            <w:r>
              <w:rPr>
                <w:rFonts w:cs="Arial"/>
                <w:b/>
                <w:bCs/>
                <w:color w:val="000000"/>
              </w:rPr>
              <w:t>t</w:t>
            </w:r>
            <w:r w:rsidRPr="00165A13">
              <w:rPr>
                <w:rFonts w:cs="Arial"/>
                <w:b/>
                <w:bCs/>
                <w:color w:val="000000"/>
              </w:rPr>
              <w:t>otaal producten</w:t>
            </w:r>
          </w:p>
        </w:tc>
      </w:tr>
      <w:tr w:rsidR="000C4E2C" w:rsidRPr="00165A13" w14:paraId="18D1997E" w14:textId="77777777" w:rsidTr="00966B0E">
        <w:trPr>
          <w:cantSplit/>
          <w:trHeight w:hRule="exact" w:val="284"/>
        </w:trPr>
        <w:tc>
          <w:tcPr>
            <w:tcW w:w="1626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14:paraId="1F19562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09C2D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385B62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AA11DE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C5CB8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DEE55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7AD3DDF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14:paraId="2C2B6BC1" w14:textId="77777777" w:rsidR="000C4E2C" w:rsidRPr="00165A13" w:rsidRDefault="000C4E2C" w:rsidP="00966B0E">
            <w:pPr>
              <w:jc w:val="center"/>
              <w:rPr>
                <w:rFonts w:cs="Arial"/>
                <w:color w:val="000000"/>
              </w:rPr>
            </w:pPr>
          </w:p>
        </w:tc>
      </w:tr>
      <w:tr w:rsidR="000C4E2C" w:rsidRPr="00165A13" w14:paraId="798BA214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2A1A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Financieel 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2DEB2F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A42559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396E72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EDE36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AF8C72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ABA830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600AD0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77DC417E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D545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Plan</w:t>
            </w:r>
            <w:r>
              <w:rPr>
                <w:rFonts w:cs="Arial"/>
                <w:b/>
              </w:rPr>
              <w:t>n</w:t>
            </w:r>
            <w:r w:rsidRPr="00A9293A">
              <w:rPr>
                <w:rFonts w:cs="Arial"/>
                <w:b/>
              </w:rPr>
              <w:t>ingsmanagement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263A995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46D9A29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BFF959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DBF19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8EDFB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3EB677" w14:textId="77777777" w:rsidR="000C4E2C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FEAA58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167196E7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3BC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Risicomanagement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69E1F7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0EA570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ED71F5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39ADA7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7BDD9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CB3A66" w14:textId="77777777" w:rsidR="000C4E2C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8C2B9A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4E05F918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DB3C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Kwaliteitsmanagement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0552ED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4B4EE7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1EB09B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6A2F74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AB6CCD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679D175" w14:textId="77777777" w:rsidR="000C4E2C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655F4D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4C7A6C3D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EBAE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Informatiemanagement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42B4382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AC9AF24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0B48C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2B28BE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C6B840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5971DB4" w14:textId="77777777" w:rsidR="000C4E2C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5B73E9" w14:textId="2F050BAD" w:rsidR="000C4E2C" w:rsidRPr="00165A13" w:rsidRDefault="000C4E2C" w:rsidP="005F5B05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 w:rsidR="005F5B05">
              <w:rPr>
                <w:rFonts w:cs="Arial"/>
                <w:b/>
                <w:bCs/>
              </w:rPr>
              <w:t>0,-</w:t>
            </w:r>
          </w:p>
        </w:tc>
      </w:tr>
      <w:tr w:rsidR="000C4E2C" w:rsidRPr="00165A13" w14:paraId="24568C96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3BA7" w14:textId="77777777" w:rsidR="000C4E2C" w:rsidRPr="00A9293A" w:rsidRDefault="000C4E2C" w:rsidP="00966B0E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Projectondersteuning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7D820D4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703077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0420F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F32AF8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C426AF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30D096D" w14:textId="77777777" w:rsidR="000C4E2C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2F6C3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689CF1E1" w14:textId="77777777" w:rsidTr="00966B0E">
        <w:trPr>
          <w:cantSplit/>
          <w:trHeight w:hRule="exact" w:val="454"/>
        </w:trPr>
        <w:tc>
          <w:tcPr>
            <w:tcW w:w="1626" w:type="pct"/>
            <w:tcBorders>
              <w:top w:val="nil"/>
              <w:left w:val="doub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C28D7" w14:textId="77777777" w:rsidR="000C4E2C" w:rsidRPr="00A9293A" w:rsidRDefault="000C4E2C" w:rsidP="00966B0E">
            <w:pPr>
              <w:rPr>
                <w:rFonts w:cs="Arial"/>
                <w:b/>
              </w:rPr>
            </w:pPr>
            <w:r w:rsidRPr="00A9293A">
              <w:rPr>
                <w:rFonts w:cs="Arial"/>
                <w:b/>
              </w:rPr>
              <w:t>Overige producten</w:t>
            </w:r>
          </w:p>
        </w:tc>
        <w:tc>
          <w:tcPr>
            <w:tcW w:w="309" w:type="pct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5978B7C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1CEE38B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6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FC40FC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297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55D631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740" w:type="pct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6FD0E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26C140" w14:textId="77777777" w:rsidR="000C4E2C" w:rsidRPr="00165A13" w:rsidRDefault="000C4E2C" w:rsidP="00966B0E">
            <w:pPr>
              <w:rPr>
                <w:rFonts w:cs="Arial"/>
              </w:rPr>
            </w:pP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thinThickSmallGap" w:sz="24" w:space="0" w:color="auto"/>
              <w:right w:val="double" w:sz="4" w:space="0" w:color="auto"/>
            </w:tcBorders>
            <w:vAlign w:val="center"/>
          </w:tcPr>
          <w:p w14:paraId="7CD092C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  <w:tr w:rsidR="000C4E2C" w:rsidRPr="00165A13" w14:paraId="1EF9C311" w14:textId="77777777" w:rsidTr="00966B0E">
        <w:trPr>
          <w:cantSplit/>
          <w:trHeight w:hRule="exact" w:val="680"/>
        </w:trPr>
        <w:tc>
          <w:tcPr>
            <w:tcW w:w="1626" w:type="pc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271E" w14:textId="77777777" w:rsidR="000C4E2C" w:rsidRPr="00165A13" w:rsidRDefault="000C4E2C" w:rsidP="00966B0E">
            <w:pPr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Totaal producten = inschrijvingssom</w:t>
            </w:r>
          </w:p>
        </w:tc>
        <w:tc>
          <w:tcPr>
            <w:tcW w:w="309" w:type="pct"/>
            <w:tcBorders>
              <w:top w:val="thinThickSmallGap" w:sz="2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360196B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thinThickSmallGap" w:sz="24" w:space="0" w:color="auto"/>
              <w:left w:val="nil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75FEFA9C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6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E12B9B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297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52B9BE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740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C7F18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592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6A94AA16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</w:p>
        </w:tc>
        <w:tc>
          <w:tcPr>
            <w:tcW w:w="844" w:type="pct"/>
            <w:tcBorders>
              <w:top w:val="thinThickSmallGap" w:sz="24" w:space="0" w:color="auto"/>
              <w:left w:val="single" w:sz="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auto"/>
            <w:vAlign w:val="center"/>
          </w:tcPr>
          <w:p w14:paraId="644DFD42" w14:textId="77777777" w:rsidR="000C4E2C" w:rsidRPr="00165A13" w:rsidRDefault="000C4E2C" w:rsidP="00966B0E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€ </w:t>
            </w:r>
            <w:r>
              <w:rPr>
                <w:rFonts w:cs="Arial"/>
                <w:b/>
                <w:bCs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&lt;totaal bedrag&gt;"/>
                  </w:textInput>
                </w:ffData>
              </w:fldChar>
            </w:r>
            <w:r>
              <w:rPr>
                <w:rFonts w:cs="Arial"/>
                <w:b/>
                <w:bCs/>
              </w:rPr>
              <w:instrText xml:space="preserve"> FORMTEXT </w:instrText>
            </w:r>
            <w:r>
              <w:rPr>
                <w:rFonts w:cs="Arial"/>
                <w:b/>
                <w:bCs/>
              </w:rPr>
            </w:r>
            <w:r>
              <w:rPr>
                <w:rFonts w:cs="Arial"/>
                <w:b/>
                <w:bCs/>
              </w:rPr>
              <w:fldChar w:fldCharType="separate"/>
            </w:r>
            <w:r>
              <w:rPr>
                <w:rFonts w:cs="Arial"/>
                <w:b/>
                <w:bCs/>
                <w:noProof/>
              </w:rPr>
              <w:t>&lt;totaal bedrag&gt;</w:t>
            </w:r>
            <w:r>
              <w:rPr>
                <w:rFonts w:cs="Arial"/>
                <w:b/>
                <w:bCs/>
              </w:rPr>
              <w:fldChar w:fldCharType="end"/>
            </w:r>
          </w:p>
        </w:tc>
      </w:tr>
    </w:tbl>
    <w:p w14:paraId="6EBD20D7" w14:textId="77777777" w:rsidR="000C4E2C" w:rsidRDefault="000C4E2C" w:rsidP="000C4E2C"/>
    <w:p w14:paraId="68A1C4C0" w14:textId="77777777" w:rsidR="000C4E2C" w:rsidRPr="00A9293A" w:rsidRDefault="000C4E2C" w:rsidP="000C4E2C">
      <w:r>
        <w:br w:type="page"/>
      </w:r>
    </w:p>
    <w:p w14:paraId="2105E247" w14:textId="77777777" w:rsidR="000C4E2C" w:rsidRPr="00647EDB" w:rsidRDefault="000C4E2C" w:rsidP="000C4E2C">
      <w:pPr>
        <w:tabs>
          <w:tab w:val="left" w:pos="851"/>
        </w:tabs>
        <w:spacing w:after="120"/>
        <w:ind w:left="709"/>
        <w:rPr>
          <w:b/>
          <w:szCs w:val="18"/>
        </w:rPr>
      </w:pPr>
      <w:r w:rsidRPr="00647EDB">
        <w:rPr>
          <w:szCs w:val="18"/>
        </w:rPr>
        <w:lastRenderedPageBreak/>
        <w:t>De inschrijving is op basis van een vaste prijs inclusief eventuele Specials/ad-hoc opdrachten.</w:t>
      </w:r>
    </w:p>
    <w:p w14:paraId="79C6802D" w14:textId="77777777" w:rsidR="000C4E2C" w:rsidRPr="00647EDB" w:rsidRDefault="000C4E2C" w:rsidP="000C4E2C">
      <w:pPr>
        <w:tabs>
          <w:tab w:val="left" w:pos="851"/>
        </w:tabs>
        <w:spacing w:after="120"/>
        <w:ind w:left="709"/>
        <w:rPr>
          <w:b/>
          <w:szCs w:val="18"/>
        </w:rPr>
      </w:pPr>
      <w:r w:rsidRPr="00647EDB">
        <w:rPr>
          <w:szCs w:val="18"/>
        </w:rPr>
        <w:t>Specials/ad-hoc opdrachten worden apart verstrekt tegen de vooraf vastgestelde afspraak.</w:t>
      </w:r>
    </w:p>
    <w:p w14:paraId="4F303C00" w14:textId="77777777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  <w:r w:rsidRPr="00A9293A">
        <w:rPr>
          <w:szCs w:val="18"/>
        </w:rPr>
        <w:t>Het totaal van de inschrijving geldt als bestedingslimiet.</w:t>
      </w:r>
    </w:p>
    <w:p w14:paraId="087ABD5F" w14:textId="77777777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</w:p>
    <w:p w14:paraId="67BF922B" w14:textId="06CE1426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  <w:r w:rsidRPr="00A9293A">
        <w:rPr>
          <w:szCs w:val="18"/>
        </w:rPr>
        <w:t xml:space="preserve">Indien de </w:t>
      </w:r>
      <w:r>
        <w:rPr>
          <w:szCs w:val="18"/>
        </w:rPr>
        <w:t>aanbestedingsleidraad</w:t>
      </w:r>
      <w:r w:rsidRPr="00A9293A">
        <w:rPr>
          <w:szCs w:val="18"/>
        </w:rPr>
        <w:t xml:space="preserve"> één of meer </w:t>
      </w:r>
      <w:r>
        <w:rPr>
          <w:szCs w:val="18"/>
        </w:rPr>
        <w:t>o</w:t>
      </w:r>
      <w:r w:rsidRPr="00A9293A">
        <w:rPr>
          <w:szCs w:val="18"/>
        </w:rPr>
        <w:t xml:space="preserve">ptie(s) bevat, verbindt </w:t>
      </w:r>
      <w:r w:rsidR="00443FD3">
        <w:rPr>
          <w:szCs w:val="18"/>
        </w:rPr>
        <w:t>O</w:t>
      </w:r>
      <w:r w:rsidRPr="00A9293A">
        <w:rPr>
          <w:szCs w:val="18"/>
        </w:rPr>
        <w:t>pdrachtnemer zich tevens tot uitvoering van die Optie(s) overeenkomstig de prijzen per (deel) product zoals in deze Inschrijvingsstaat aangegeven. Indien meer- of minderwerk aan de orde is gelden de prijzen per (deel) product, zoals in deze Inschrijvingsstaat aangegeven.</w:t>
      </w:r>
    </w:p>
    <w:p w14:paraId="3B575F5A" w14:textId="77777777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</w:p>
    <w:p w14:paraId="21F1D078" w14:textId="77777777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  <w:r w:rsidRPr="00A9293A">
        <w:rPr>
          <w:szCs w:val="18"/>
        </w:rPr>
        <w:t xml:space="preserve">Indien meer- of minderwerk aan de orde is gelden de prijzen per (deel) product, zoals aangegeven. </w:t>
      </w:r>
    </w:p>
    <w:p w14:paraId="54D75E17" w14:textId="77777777" w:rsidR="000C4E2C" w:rsidRPr="00A9293A" w:rsidRDefault="000C4E2C" w:rsidP="000C4E2C">
      <w:pPr>
        <w:pStyle w:val="Plattetekst"/>
        <w:tabs>
          <w:tab w:val="left" w:pos="851"/>
        </w:tabs>
        <w:ind w:left="709"/>
        <w:rPr>
          <w:b/>
          <w:szCs w:val="18"/>
        </w:rPr>
      </w:pPr>
    </w:p>
    <w:p w14:paraId="654171AB" w14:textId="77777777" w:rsidR="000C4E2C" w:rsidRPr="00A9293A" w:rsidRDefault="000C4E2C" w:rsidP="000C4E2C">
      <w:pPr>
        <w:tabs>
          <w:tab w:val="left" w:pos="-1440"/>
          <w:tab w:val="left" w:pos="-720"/>
          <w:tab w:val="left" w:pos="576"/>
          <w:tab w:val="left" w:pos="851"/>
          <w:tab w:val="left" w:pos="1152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709"/>
        <w:rPr>
          <w:szCs w:val="18"/>
        </w:rPr>
      </w:pPr>
    </w:p>
    <w:p w14:paraId="1AB29ABE" w14:textId="77777777" w:rsidR="000C4E2C" w:rsidRPr="00A9293A" w:rsidRDefault="000C4E2C" w:rsidP="000C4E2C">
      <w:pPr>
        <w:tabs>
          <w:tab w:val="left" w:pos="-1440"/>
          <w:tab w:val="left" w:pos="-720"/>
          <w:tab w:val="left" w:pos="576"/>
          <w:tab w:val="left" w:pos="851"/>
          <w:tab w:val="left" w:pos="1152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709"/>
        <w:rPr>
          <w:szCs w:val="18"/>
        </w:rPr>
      </w:pPr>
      <w:r w:rsidRPr="00A9293A">
        <w:rPr>
          <w:szCs w:val="18"/>
        </w:rPr>
        <w:t>…………………………………………</w:t>
      </w:r>
    </w:p>
    <w:p w14:paraId="50E73AE5" w14:textId="77777777" w:rsidR="000C4E2C" w:rsidRPr="00A9293A" w:rsidRDefault="000C4E2C" w:rsidP="000C4E2C">
      <w:pPr>
        <w:tabs>
          <w:tab w:val="left" w:pos="-1440"/>
          <w:tab w:val="left" w:pos="-720"/>
          <w:tab w:val="left" w:pos="576"/>
          <w:tab w:val="left" w:pos="851"/>
          <w:tab w:val="left" w:pos="1152"/>
          <w:tab w:val="left" w:pos="1728"/>
          <w:tab w:val="left" w:pos="2016"/>
          <w:tab w:val="left" w:pos="2304"/>
          <w:tab w:val="left" w:pos="2592"/>
          <w:tab w:val="left" w:pos="2880"/>
          <w:tab w:val="left" w:pos="3168"/>
          <w:tab w:val="left" w:pos="3456"/>
          <w:tab w:val="left" w:pos="3744"/>
          <w:tab w:val="left" w:pos="4032"/>
          <w:tab w:val="left" w:pos="4320"/>
          <w:tab w:val="left" w:pos="4608"/>
          <w:tab w:val="left" w:pos="4896"/>
          <w:tab w:val="left" w:pos="5184"/>
          <w:tab w:val="left" w:pos="5472"/>
          <w:tab w:val="left" w:pos="5760"/>
        </w:tabs>
        <w:ind w:left="709"/>
        <w:rPr>
          <w:szCs w:val="18"/>
        </w:rPr>
      </w:pPr>
    </w:p>
    <w:p w14:paraId="303A8B27" w14:textId="51CB5528" w:rsidR="00FD1EE6" w:rsidRPr="000C4E2C" w:rsidRDefault="000C4E2C" w:rsidP="000C4E2C">
      <w:pPr>
        <w:ind w:left="680"/>
      </w:pPr>
      <w:r w:rsidRPr="00300406">
        <w:t xml:space="preserve">Deze verklaring dient </w:t>
      </w:r>
      <w:r w:rsidRPr="00300406">
        <w:rPr>
          <w:rFonts w:cs="V&amp;W Syntax (Adobe)"/>
        </w:rPr>
        <w:t xml:space="preserve">door de inschrijver en in geval van een samenwerkingsverband van ondernemers, </w:t>
      </w:r>
      <w:r w:rsidRPr="00300406">
        <w:t>al dan niet een vennootschap onder firma</w:t>
      </w:r>
      <w:r w:rsidRPr="00300406">
        <w:rPr>
          <w:rFonts w:cs="V&amp;W Syntax (Adobe)"/>
        </w:rPr>
        <w:t xml:space="preserve">, </w:t>
      </w:r>
      <w:r w:rsidRPr="00300406">
        <w:rPr>
          <w:rFonts w:cs="V&amp;W Syntax (Adobe)"/>
          <w:u w:val="single"/>
        </w:rPr>
        <w:t>alle</w:t>
      </w:r>
      <w:r w:rsidRPr="00300406">
        <w:rPr>
          <w:rFonts w:cs="V&amp;W Syntax (Adobe)"/>
        </w:rPr>
        <w:t xml:space="preserve"> inschrijvers, </w:t>
      </w:r>
      <w:r w:rsidRPr="00300406">
        <w:t>digitaal te worden ondertekend conform paragraaf 6.</w:t>
      </w:r>
      <w:r>
        <w:t>3</w:t>
      </w:r>
      <w:r w:rsidRPr="00300406">
        <w:t>.1</w:t>
      </w:r>
      <w:r w:rsidRPr="00300406">
        <w:rPr>
          <w:color w:val="000000" w:themeColor="text1"/>
        </w:rPr>
        <w:t>.</w:t>
      </w:r>
    </w:p>
    <w:sectPr w:rsidR="00FD1EE6" w:rsidRPr="000C4E2C" w:rsidSect="000C4E2C">
      <w:headerReference w:type="even" r:id="rId9"/>
      <w:headerReference w:type="default" r:id="rId10"/>
      <w:footerReference w:type="even" r:id="rId11"/>
      <w:footerReference w:type="default" r:id="rId12"/>
      <w:pgSz w:w="16840" w:h="11907" w:orient="landscape" w:code="9"/>
      <w:pgMar w:top="3260" w:right="2671" w:bottom="96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1586B" w14:textId="77777777" w:rsidR="004D07AE" w:rsidRDefault="004D07AE">
      <w:r>
        <w:separator/>
      </w:r>
    </w:p>
  </w:endnote>
  <w:endnote w:type="continuationSeparator" w:id="0">
    <w:p w14:paraId="24F7F719" w14:textId="77777777" w:rsidR="004D07AE" w:rsidRDefault="004D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637D8" w14:textId="77777777" w:rsidR="004D07AE" w:rsidRDefault="004D07AE" w:rsidP="00FD1EE6">
    <w:pPr>
      <w:pStyle w:val="Huisstijl-Rubricering0"/>
      <w:framePr w:w="4213" w:h="340" w:hRule="exact" w:hSpace="181" w:wrap="around" w:vAnchor="page" w:hAnchor="page" w:x="1589" w:y="16075" w:anchorLock="1"/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</w:pPr>
    <w:r>
      <w:t>rws bedrijfsinformatie</w:t>
    </w:r>
  </w:p>
  <w:p w14:paraId="24495C25" w14:textId="77777777" w:rsidR="004D07AE" w:rsidRDefault="004D07A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1" layoutInCell="1" allowOverlap="1" wp14:anchorId="4227B908" wp14:editId="08F2372F">
              <wp:simplePos x="0" y="0"/>
              <wp:positionH relativeFrom="page">
                <wp:posOffset>5980430</wp:posOffset>
              </wp:positionH>
              <wp:positionV relativeFrom="page">
                <wp:posOffset>10163810</wp:posOffset>
              </wp:positionV>
              <wp:extent cx="1259840" cy="143510"/>
              <wp:effectExtent l="0" t="0" r="0" b="8890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3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B3E54E" w14:textId="77777777" w:rsidR="004D07AE" w:rsidRDefault="004D07AE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fldSimple w:instr=" NUMPAGES  \* Arabic  \* MERGEFORMAT ">
                            <w:r>
                              <w:t>9</w:t>
                            </w:r>
                          </w:fldSimple>
                        </w:p>
                        <w:p w14:paraId="6970BEFE" w14:textId="77777777" w:rsidR="004D07AE" w:rsidRDefault="004D07AE">
                          <w:pPr>
                            <w:pStyle w:val="Huisstijl-Paginanummer"/>
                          </w:pPr>
                        </w:p>
                        <w:p w14:paraId="255C186D" w14:textId="77777777" w:rsidR="004D07AE" w:rsidRDefault="004D07A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27B90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470.9pt;margin-top:800.3pt;width:99.2pt;height:11.3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REtFgIAAD4EAAAOAAAAZHJzL2Uyb0RvYy54bWysU8tu2zAQvBfoPxC817LdpHUFy0Hq1EWB&#10;9AEk/QCKoiSiJJdd0pbSr8+Sst0gvQXVgViK3OHszO76arSGHRQGDa7ii9mcM+UkNNp1Ff95v3uz&#10;4ixE4RphwKmKP6jArzavX60HX6ol9GAahYxAXCgHX/E+Rl8WRZC9siLMwCtHhy2gFZG22BUNioHQ&#10;rSmW8/m7YgBsPIJUIdDfm+mQbzJ+2yoZv7dtUJGZihO3mFfMa53WYrMWZYfC91oeaYgXsLBCO3r0&#10;DHUjomB71P9AWS0RArRxJsEW0LZaqlwDVbOYP6vmrhde5VpInODPMoX/Byu/HX4g003Fl5w5Ycmi&#10;ezVG9hFGtnyf5Bl8KOnWnad7caT/ZHMuNfhbkL8Cc7DthevUNSIMvRIN0VukzOJJ6oQTEkg9fIWG&#10;3hH7CBlobNEm7UgNRuhk08PZmsRFpieXlx9WF3Qk6Wxx8fZykb0rRHnK9hjiZwWWpaDiSNZndHG4&#10;DTGxEeXpSnosgNHNThuTN9jVW4PsIKhNdvnLBTy7ZhwbErOX5lsdqdmNthVfzdM3tV/S7JNrcitG&#10;oc0UE1/jjiIm3SYF41iPR1NqaB5IToSpqWkIKegB/3A2UENXPPzeC1ScmS+OLEndfwrwFNSnQDhJ&#10;qRWPnE3hNk5Tsveou56QJ9MdXJNtrc6KJn8nFkee1KRZ6ONApSl4us+3/o795hEAAP//AwBQSwME&#10;FAAGAAgAAAAhALXq/6rhAAAADgEAAA8AAABkcnMvZG93bnJldi54bWxMj0FLw0AQhe+C/2EZwZvd&#10;JNaiMZtShKKIUFqL5212zEazsyG7TeK/d3LS48x7vPe9Yj25VgzYh8aTgnSRgECqvGmoVnB8397c&#10;gwhRk9GtJ1TwgwHW5eVFoXPjR9rjcIi14BAKuVZgY+xyKUNl0emw8B0Sa5++dzry2dfS9HrkcNfK&#10;LElW0umGuMHqDp8sVt+Hs1MQqNub7eYtG19fpo8v+7y7O9pBqeurafMIIuIU/8ww4zM6lMx08mcy&#10;QbQKHpYpo0cWVtwDYrakyyQDcZp/2W0Gsizk/xnlLwAAAP//AwBQSwECLQAUAAYACAAAACEAtoM4&#10;kv4AAADhAQAAEwAAAAAAAAAAAAAAAAAAAAAAW0NvbnRlbnRfVHlwZXNdLnhtbFBLAQItABQABgAI&#10;AAAAIQA4/SH/1gAAAJQBAAALAAAAAAAAAAAAAAAAAC8BAABfcmVscy8ucmVsc1BLAQItABQABgAI&#10;AAAAIQA8eREtFgIAAD4EAAAOAAAAAAAAAAAAAAAAAC4CAABkcnMvZTJvRG9jLnhtbFBLAQItABQA&#10;BgAIAAAAIQC16v+q4QAAAA4BAAAPAAAAAAAAAAAAAAAAAHAEAABkcnMvZG93bnJldi54bWxQSwUG&#10;AAAAAAQABADzAAAAfgUAAAAA&#10;" strokecolor="white" strokeweight="0">
              <v:textbox inset="0,0,0,0">
                <w:txbxContent>
                  <w:p w14:paraId="2DB3E54E" w14:textId="77777777" w:rsidR="004D07AE" w:rsidRDefault="004D07AE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9</w:t>
                      </w:r>
                    </w:fldSimple>
                  </w:p>
                  <w:p w14:paraId="6970BEFE" w14:textId="77777777" w:rsidR="004D07AE" w:rsidRDefault="004D07AE">
                    <w:pPr>
                      <w:pStyle w:val="Huisstijl-Paginanummer"/>
                    </w:pPr>
                  </w:p>
                  <w:p w14:paraId="255C186D" w14:textId="77777777" w:rsidR="004D07AE" w:rsidRDefault="004D07AE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7974F" w14:textId="77777777" w:rsidR="004D07AE" w:rsidRDefault="004D07AE" w:rsidP="00FD1EE6">
    <w:pPr>
      <w:widowControl w:val="0"/>
      <w:tabs>
        <w:tab w:val="center" w:pos="4536"/>
        <w:tab w:val="right" w:pos="8931"/>
        <w:tab w:val="right" w:pos="9072"/>
      </w:tabs>
    </w:pPr>
  </w:p>
  <w:p w14:paraId="3F44B2A7" w14:textId="1F7F7C80" w:rsidR="004D07AE" w:rsidRPr="00FD4C51" w:rsidRDefault="004D07AE" w:rsidP="00FD1EE6">
    <w:pPr>
      <w:widowControl w:val="0"/>
      <w:tabs>
        <w:tab w:val="center" w:pos="4536"/>
        <w:tab w:val="right" w:pos="11766"/>
      </w:tabs>
      <w:rPr>
        <w:rFonts w:ascii="Univers" w:hAnsi="Univers"/>
        <w:b/>
        <w:sz w:val="22"/>
      </w:rPr>
    </w:pPr>
    <w:r>
      <w:rPr>
        <w:sz w:val="13"/>
        <w:szCs w:val="13"/>
      </w:rPr>
      <w:t xml:space="preserve">Vertrouwelijkheid: </w:t>
    </w:r>
    <w:r w:rsidRPr="00FD4C51">
      <w:rPr>
        <w:sz w:val="13"/>
        <w:szCs w:val="13"/>
      </w:rPr>
      <w:t xml:space="preserve">RWS </w:t>
    </w:r>
    <w:r>
      <w:rPr>
        <w:sz w:val="13"/>
        <w:szCs w:val="13"/>
      </w:rPr>
      <w:t>INFORMATIE</w:t>
    </w:r>
    <w:r w:rsidRPr="00FD4C51">
      <w:rPr>
        <w:sz w:val="13"/>
        <w:szCs w:val="13"/>
      </w:rPr>
      <w:tab/>
    </w:r>
    <w:r w:rsidRPr="00FD4C51">
      <w:rPr>
        <w:sz w:val="13"/>
        <w:szCs w:val="13"/>
      </w:rPr>
      <w:tab/>
      <w:t xml:space="preserve">Pagina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PAGE </w:instrText>
    </w:r>
    <w:r w:rsidRPr="00FD4C51">
      <w:rPr>
        <w:sz w:val="13"/>
        <w:szCs w:val="13"/>
      </w:rPr>
      <w:fldChar w:fldCharType="separate"/>
    </w:r>
    <w:r w:rsidR="005F5B05">
      <w:rPr>
        <w:noProof/>
        <w:sz w:val="13"/>
        <w:szCs w:val="13"/>
      </w:rPr>
      <w:t>12</w:t>
    </w:r>
    <w:r w:rsidRPr="00FD4C51">
      <w:rPr>
        <w:sz w:val="13"/>
        <w:szCs w:val="13"/>
      </w:rPr>
      <w:fldChar w:fldCharType="end"/>
    </w:r>
    <w:r w:rsidRPr="00FD4C51">
      <w:rPr>
        <w:sz w:val="13"/>
        <w:szCs w:val="13"/>
      </w:rPr>
      <w:t xml:space="preserve"> van </w:t>
    </w:r>
    <w:r w:rsidRPr="00FD4C51">
      <w:rPr>
        <w:sz w:val="13"/>
        <w:szCs w:val="13"/>
      </w:rPr>
      <w:fldChar w:fldCharType="begin"/>
    </w:r>
    <w:r w:rsidRPr="00FD4C51">
      <w:rPr>
        <w:sz w:val="13"/>
        <w:szCs w:val="13"/>
      </w:rPr>
      <w:instrText xml:space="preserve"> NUMPAGES </w:instrText>
    </w:r>
    <w:r w:rsidRPr="00FD4C51">
      <w:rPr>
        <w:sz w:val="13"/>
        <w:szCs w:val="13"/>
      </w:rPr>
      <w:fldChar w:fldCharType="separate"/>
    </w:r>
    <w:r w:rsidR="005F5B05">
      <w:rPr>
        <w:noProof/>
        <w:sz w:val="13"/>
        <w:szCs w:val="13"/>
      </w:rPr>
      <w:t>12</w:t>
    </w:r>
    <w:r w:rsidRPr="00FD4C51">
      <w:rPr>
        <w:sz w:val="13"/>
        <w:szCs w:val="13"/>
      </w:rPr>
      <w:fldChar w:fldCharType="end"/>
    </w:r>
  </w:p>
  <w:p w14:paraId="49867B5F" w14:textId="77777777" w:rsidR="004D07AE" w:rsidRDefault="004D07AE" w:rsidP="00FD1EE6">
    <w:pPr>
      <w:pStyle w:val="Voettekst"/>
      <w:tabs>
        <w:tab w:val="clear" w:pos="9072"/>
        <w:tab w:val="right" w:pos="11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8BEC8B" w14:textId="77777777" w:rsidR="004D07AE" w:rsidRDefault="004D07AE">
      <w:r>
        <w:rPr>
          <w:color w:val="000000"/>
        </w:rPr>
        <w:separator/>
      </w:r>
    </w:p>
  </w:footnote>
  <w:footnote w:type="continuationSeparator" w:id="0">
    <w:p w14:paraId="14A6A6E1" w14:textId="77777777" w:rsidR="004D07AE" w:rsidRDefault="004D0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705D3" w14:textId="77777777" w:rsidR="004D07AE" w:rsidRPr="008F3848" w:rsidRDefault="004D07AE">
    <w:pPr>
      <w:pStyle w:val="Koptekst"/>
      <w:rPr>
        <w:sz w:val="13"/>
        <w:szCs w:val="13"/>
      </w:rPr>
    </w:pPr>
    <w:r w:rsidRPr="008F3848">
      <w:rPr>
        <w:sz w:val="13"/>
        <w:szCs w:val="13"/>
      </w:rPr>
      <w:t xml:space="preserve">Vraagspecificatie Nadere overeenkomst | Zaaknummer </w:t>
    </w:r>
    <w:r w:rsidRPr="00D62582">
      <w:rPr>
        <w:sz w:val="13"/>
        <w:szCs w:val="13"/>
        <w:highlight w:val="lightGray"/>
      </w:rPr>
      <w:t>zaaknummer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45DCC" w14:textId="77777777" w:rsidR="004D07AE" w:rsidRDefault="004D07AE" w:rsidP="00D41926">
    <w:pPr>
      <w:pStyle w:val="Huisstijl-KopregelRapport"/>
    </w:pPr>
    <w:r w:rsidRPr="00CE0A97">
      <w:t xml:space="preserve">Aanbestedingsleidraad </w:t>
    </w:r>
    <w:r w:rsidRPr="00CE0A97">
      <w:rPr>
        <w:rStyle w:val="Huisstijl-Rapportkoptekst"/>
      </w:rPr>
      <w:t>| Zaaknummer:</w:t>
    </w:r>
    <w:r>
      <w:rPr>
        <w:rStyle w:val="Huisstijl-Rapportkoptekst"/>
      </w:rPr>
      <w:t>31161858</w:t>
    </w:r>
    <w:r w:rsidRPr="00CE0A97">
      <w:t xml:space="preserve"> </w:t>
    </w:r>
    <w:r w:rsidRPr="00CE0A97">
      <w:rPr>
        <w:rStyle w:val="Huisstijl-Rapportkoptekst"/>
      </w:rPr>
      <w:t xml:space="preserve">| </w:t>
    </w:r>
    <w:r>
      <w:rPr>
        <w:rStyle w:val="Huisstijl-Rapportkoptekst"/>
      </w:rPr>
      <w:t>1 oktober 2020</w:t>
    </w:r>
  </w:p>
  <w:p w14:paraId="169F4583" w14:textId="77777777" w:rsidR="004D07AE" w:rsidRDefault="004D07AE" w:rsidP="00D41926">
    <w:pPr>
      <w:pStyle w:val="Koptekst"/>
    </w:pPr>
  </w:p>
  <w:p w14:paraId="4F7286AF" w14:textId="77777777" w:rsidR="004D07AE" w:rsidRDefault="004D07A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FAC2933E"/>
    <w:lvl w:ilvl="0" w:tplc="32125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05C7630F"/>
    <w:multiLevelType w:val="multilevel"/>
    <w:tmpl w:val="05CCC900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0E55074"/>
    <w:multiLevelType w:val="hybridMultilevel"/>
    <w:tmpl w:val="9676D3C4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71620B"/>
    <w:multiLevelType w:val="hybridMultilevel"/>
    <w:tmpl w:val="37B6D19C"/>
    <w:lvl w:ilvl="0" w:tplc="0CB266C6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1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2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25" w15:restartNumberingAfterBreak="0">
    <w:nsid w:val="21E7584A"/>
    <w:multiLevelType w:val="hybridMultilevel"/>
    <w:tmpl w:val="ADEE35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770466"/>
    <w:multiLevelType w:val="multilevel"/>
    <w:tmpl w:val="989878E2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27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9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A29B1"/>
    <w:multiLevelType w:val="hybridMultilevel"/>
    <w:tmpl w:val="18D059C2"/>
    <w:lvl w:ilvl="0" w:tplc="9156FA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33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34" w15:restartNumberingAfterBreak="0">
    <w:nsid w:val="32D30E47"/>
    <w:multiLevelType w:val="hybridMultilevel"/>
    <w:tmpl w:val="5434A9B8"/>
    <w:lvl w:ilvl="0" w:tplc="AA4495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3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8" w15:restartNumberingAfterBreak="0">
    <w:nsid w:val="38AE1C44"/>
    <w:multiLevelType w:val="hybridMultilevel"/>
    <w:tmpl w:val="D5A0DD36"/>
    <w:lvl w:ilvl="0" w:tplc="3260EF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FCD95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41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4A64CAC"/>
    <w:multiLevelType w:val="hybridMultilevel"/>
    <w:tmpl w:val="535EA5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5285728"/>
    <w:multiLevelType w:val="multilevel"/>
    <w:tmpl w:val="FB5A65AE"/>
    <w:lvl w:ilvl="0">
      <w:start w:val="1"/>
      <w:numFmt w:val="decimal"/>
      <w:pStyle w:val="BijlageOngenummerdParagraaf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47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9" w15:restartNumberingAfterBreak="0">
    <w:nsid w:val="557E01F9"/>
    <w:multiLevelType w:val="hybridMultilevel"/>
    <w:tmpl w:val="6414AF5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F70AB0"/>
    <w:multiLevelType w:val="hybridMultilevel"/>
    <w:tmpl w:val="8C32D9A6"/>
    <w:lvl w:ilvl="0" w:tplc="641882A0">
      <w:start w:val="1"/>
      <w:numFmt w:val="decimal"/>
      <w:lvlText w:val="%1."/>
      <w:lvlJc w:val="left"/>
      <w:pPr>
        <w:ind w:left="360" w:hanging="360"/>
      </w:pPr>
      <w:rPr>
        <w:rFonts w:ascii="Verdana" w:eastAsia="DejaVu Sans" w:hAnsi="Verdana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2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55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56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62883D55"/>
    <w:multiLevelType w:val="multilevel"/>
    <w:tmpl w:val="8BC8DD0A"/>
    <w:lvl w:ilvl="0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6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7" w:hanging="2160"/>
      </w:pPr>
      <w:rPr>
        <w:rFonts w:hint="default"/>
      </w:rPr>
    </w:lvl>
  </w:abstractNum>
  <w:abstractNum w:abstractNumId="58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9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6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63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6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9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1" w15:restartNumberingAfterBreak="0">
    <w:nsid w:val="7F756E60"/>
    <w:multiLevelType w:val="hybridMultilevel"/>
    <w:tmpl w:val="5FCED0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7"/>
  </w:num>
  <w:num w:numId="12">
    <w:abstractNumId w:val="64"/>
  </w:num>
  <w:num w:numId="13">
    <w:abstractNumId w:val="51"/>
  </w:num>
  <w:num w:numId="14">
    <w:abstractNumId w:val="18"/>
  </w:num>
  <w:num w:numId="15">
    <w:abstractNumId w:val="33"/>
  </w:num>
  <w:num w:numId="16">
    <w:abstractNumId w:val="55"/>
  </w:num>
  <w:num w:numId="17">
    <w:abstractNumId w:val="14"/>
  </w:num>
  <w:num w:numId="18">
    <w:abstractNumId w:val="67"/>
  </w:num>
  <w:num w:numId="19">
    <w:abstractNumId w:val="44"/>
  </w:num>
  <w:num w:numId="20">
    <w:abstractNumId w:val="28"/>
  </w:num>
  <w:num w:numId="21">
    <w:abstractNumId w:val="26"/>
  </w:num>
  <w:num w:numId="22">
    <w:abstractNumId w:val="43"/>
  </w:num>
  <w:num w:numId="23">
    <w:abstractNumId w:val="23"/>
  </w:num>
  <w:num w:numId="24">
    <w:abstractNumId w:val="41"/>
  </w:num>
  <w:num w:numId="25">
    <w:abstractNumId w:val="12"/>
  </w:num>
  <w:num w:numId="26">
    <w:abstractNumId w:val="16"/>
  </w:num>
  <w:num w:numId="27">
    <w:abstractNumId w:val="31"/>
  </w:num>
  <w:num w:numId="28">
    <w:abstractNumId w:val="24"/>
  </w:num>
  <w:num w:numId="29">
    <w:abstractNumId w:val="40"/>
  </w:num>
  <w:num w:numId="30">
    <w:abstractNumId w:val="36"/>
  </w:num>
  <w:num w:numId="31">
    <w:abstractNumId w:val="46"/>
  </w:num>
  <w:num w:numId="32">
    <w:abstractNumId w:val="20"/>
  </w:num>
  <w:num w:numId="33">
    <w:abstractNumId w:val="70"/>
  </w:num>
  <w:num w:numId="34">
    <w:abstractNumId w:val="13"/>
  </w:num>
  <w:num w:numId="35">
    <w:abstractNumId w:val="68"/>
  </w:num>
  <w:num w:numId="36">
    <w:abstractNumId w:val="45"/>
  </w:num>
  <w:num w:numId="37">
    <w:abstractNumId w:val="29"/>
  </w:num>
  <w:num w:numId="38">
    <w:abstractNumId w:val="58"/>
  </w:num>
  <w:num w:numId="39">
    <w:abstractNumId w:val="38"/>
  </w:num>
  <w:num w:numId="40">
    <w:abstractNumId w:val="57"/>
  </w:num>
  <w:num w:numId="41">
    <w:abstractNumId w:val="62"/>
  </w:num>
  <w:num w:numId="42">
    <w:abstractNumId w:val="30"/>
  </w:num>
  <w:num w:numId="43">
    <w:abstractNumId w:val="35"/>
  </w:num>
  <w:num w:numId="44">
    <w:abstractNumId w:val="65"/>
  </w:num>
  <w:num w:numId="45">
    <w:abstractNumId w:val="11"/>
  </w:num>
  <w:num w:numId="46">
    <w:abstractNumId w:val="22"/>
  </w:num>
  <w:num w:numId="47">
    <w:abstractNumId w:val="54"/>
  </w:num>
  <w:num w:numId="48">
    <w:abstractNumId w:val="53"/>
  </w:num>
  <w:num w:numId="49">
    <w:abstractNumId w:val="59"/>
  </w:num>
  <w:num w:numId="50">
    <w:abstractNumId w:val="61"/>
  </w:num>
  <w:num w:numId="51">
    <w:abstractNumId w:val="69"/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9"/>
  </w:num>
  <w:num w:numId="54">
    <w:abstractNumId w:val="63"/>
  </w:num>
  <w:num w:numId="55">
    <w:abstractNumId w:val="34"/>
  </w:num>
  <w:num w:numId="56">
    <w:abstractNumId w:val="49"/>
  </w:num>
  <w:num w:numId="57">
    <w:abstractNumId w:val="19"/>
  </w:num>
  <w:num w:numId="58">
    <w:abstractNumId w:val="56"/>
  </w:num>
  <w:num w:numId="59">
    <w:abstractNumId w:val="48"/>
  </w:num>
  <w:num w:numId="60">
    <w:abstractNumId w:val="66"/>
  </w:num>
  <w:num w:numId="61">
    <w:abstractNumId w:val="10"/>
  </w:num>
  <w:num w:numId="62">
    <w:abstractNumId w:val="52"/>
  </w:num>
  <w:num w:numId="63">
    <w:abstractNumId w:val="60"/>
  </w:num>
  <w:num w:numId="64">
    <w:abstractNumId w:val="21"/>
  </w:num>
  <w:num w:numId="65">
    <w:abstractNumId w:val="32"/>
  </w:num>
  <w:num w:numId="66">
    <w:abstractNumId w:val="27"/>
  </w:num>
  <w:num w:numId="67">
    <w:abstractNumId w:val="17"/>
  </w:num>
  <w:num w:numId="68">
    <w:abstractNumId w:val="50"/>
  </w:num>
  <w:num w:numId="69">
    <w:abstractNumId w:val="47"/>
  </w:num>
  <w:num w:numId="70">
    <w:abstractNumId w:val="15"/>
  </w:num>
  <w:num w:numId="71">
    <w:abstractNumId w:val="25"/>
  </w:num>
  <w:num w:numId="72">
    <w:abstractNumId w:val="71"/>
  </w:num>
  <w:num w:numId="73">
    <w:abstractNumId w:val="42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hyphenationZone w:val="425"/>
  <w:drawingGridHorizontalSpacing w:val="120"/>
  <w:displayHorizontalDrawingGridEvery w:val="2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4A"/>
    <w:rsid w:val="000017C8"/>
    <w:rsid w:val="0000184E"/>
    <w:rsid w:val="00001A49"/>
    <w:rsid w:val="000038C1"/>
    <w:rsid w:val="00011808"/>
    <w:rsid w:val="000119FE"/>
    <w:rsid w:val="000137A8"/>
    <w:rsid w:val="00014AB0"/>
    <w:rsid w:val="000152EA"/>
    <w:rsid w:val="00015817"/>
    <w:rsid w:val="00017EA2"/>
    <w:rsid w:val="0002259D"/>
    <w:rsid w:val="00022EDB"/>
    <w:rsid w:val="00024817"/>
    <w:rsid w:val="000261BE"/>
    <w:rsid w:val="0003063F"/>
    <w:rsid w:val="000316C5"/>
    <w:rsid w:val="00033BB2"/>
    <w:rsid w:val="00036546"/>
    <w:rsid w:val="00037CAE"/>
    <w:rsid w:val="00037E58"/>
    <w:rsid w:val="000402B8"/>
    <w:rsid w:val="00040319"/>
    <w:rsid w:val="000421BB"/>
    <w:rsid w:val="00047243"/>
    <w:rsid w:val="000517D2"/>
    <w:rsid w:val="00052C66"/>
    <w:rsid w:val="000536D9"/>
    <w:rsid w:val="00057837"/>
    <w:rsid w:val="00060375"/>
    <w:rsid w:val="000608D9"/>
    <w:rsid w:val="0006510F"/>
    <w:rsid w:val="000652DA"/>
    <w:rsid w:val="00067139"/>
    <w:rsid w:val="000672AE"/>
    <w:rsid w:val="00067430"/>
    <w:rsid w:val="00067DC7"/>
    <w:rsid w:val="00071CD0"/>
    <w:rsid w:val="00071DA4"/>
    <w:rsid w:val="000734CE"/>
    <w:rsid w:val="0007484B"/>
    <w:rsid w:val="00076A7B"/>
    <w:rsid w:val="00080062"/>
    <w:rsid w:val="000804BD"/>
    <w:rsid w:val="000808EC"/>
    <w:rsid w:val="00082949"/>
    <w:rsid w:val="00082C38"/>
    <w:rsid w:val="00083553"/>
    <w:rsid w:val="0008446F"/>
    <w:rsid w:val="00086184"/>
    <w:rsid w:val="00090475"/>
    <w:rsid w:val="00091368"/>
    <w:rsid w:val="00094A7A"/>
    <w:rsid w:val="00097BC1"/>
    <w:rsid w:val="000A0652"/>
    <w:rsid w:val="000A153A"/>
    <w:rsid w:val="000A160A"/>
    <w:rsid w:val="000A16E1"/>
    <w:rsid w:val="000A29AC"/>
    <w:rsid w:val="000A5F2A"/>
    <w:rsid w:val="000A6A0F"/>
    <w:rsid w:val="000B02FA"/>
    <w:rsid w:val="000B0409"/>
    <w:rsid w:val="000B2716"/>
    <w:rsid w:val="000B2B9B"/>
    <w:rsid w:val="000B435A"/>
    <w:rsid w:val="000B5D8B"/>
    <w:rsid w:val="000C0BC0"/>
    <w:rsid w:val="000C151A"/>
    <w:rsid w:val="000C4E2C"/>
    <w:rsid w:val="000C5201"/>
    <w:rsid w:val="000C754B"/>
    <w:rsid w:val="000C7A11"/>
    <w:rsid w:val="000C7CA6"/>
    <w:rsid w:val="000D11A8"/>
    <w:rsid w:val="000D15E8"/>
    <w:rsid w:val="000D43BA"/>
    <w:rsid w:val="000D4E90"/>
    <w:rsid w:val="000D5098"/>
    <w:rsid w:val="000D5817"/>
    <w:rsid w:val="000D6285"/>
    <w:rsid w:val="000E02CE"/>
    <w:rsid w:val="000E2556"/>
    <w:rsid w:val="000E2580"/>
    <w:rsid w:val="000E575A"/>
    <w:rsid w:val="000E5E88"/>
    <w:rsid w:val="000F3353"/>
    <w:rsid w:val="000F79F3"/>
    <w:rsid w:val="00102668"/>
    <w:rsid w:val="00103B29"/>
    <w:rsid w:val="0010524B"/>
    <w:rsid w:val="001052D5"/>
    <w:rsid w:val="00106302"/>
    <w:rsid w:val="0010657F"/>
    <w:rsid w:val="00106712"/>
    <w:rsid w:val="0011059B"/>
    <w:rsid w:val="00110AC0"/>
    <w:rsid w:val="001119FF"/>
    <w:rsid w:val="001129C6"/>
    <w:rsid w:val="00113151"/>
    <w:rsid w:val="00113588"/>
    <w:rsid w:val="00116EEC"/>
    <w:rsid w:val="00121502"/>
    <w:rsid w:val="00121B9D"/>
    <w:rsid w:val="00122003"/>
    <w:rsid w:val="0012202E"/>
    <w:rsid w:val="001224F2"/>
    <w:rsid w:val="00122B8E"/>
    <w:rsid w:val="00127605"/>
    <w:rsid w:val="00130A44"/>
    <w:rsid w:val="00132820"/>
    <w:rsid w:val="00132E6C"/>
    <w:rsid w:val="0013588B"/>
    <w:rsid w:val="0013619C"/>
    <w:rsid w:val="00136B26"/>
    <w:rsid w:val="001405A2"/>
    <w:rsid w:val="00143D88"/>
    <w:rsid w:val="00144957"/>
    <w:rsid w:val="001450BF"/>
    <w:rsid w:val="00145597"/>
    <w:rsid w:val="00146E06"/>
    <w:rsid w:val="001476D1"/>
    <w:rsid w:val="00147F62"/>
    <w:rsid w:val="00150418"/>
    <w:rsid w:val="00152914"/>
    <w:rsid w:val="00156F4F"/>
    <w:rsid w:val="00157772"/>
    <w:rsid w:val="00157B96"/>
    <w:rsid w:val="00164F31"/>
    <w:rsid w:val="00165ED4"/>
    <w:rsid w:val="00166A81"/>
    <w:rsid w:val="0017084C"/>
    <w:rsid w:val="00171285"/>
    <w:rsid w:val="00171D13"/>
    <w:rsid w:val="00171DD1"/>
    <w:rsid w:val="001728B4"/>
    <w:rsid w:val="001743E1"/>
    <w:rsid w:val="001748FF"/>
    <w:rsid w:val="00175F07"/>
    <w:rsid w:val="00176234"/>
    <w:rsid w:val="00177B46"/>
    <w:rsid w:val="00177D18"/>
    <w:rsid w:val="00177F7A"/>
    <w:rsid w:val="0018113C"/>
    <w:rsid w:val="00181836"/>
    <w:rsid w:val="00182E16"/>
    <w:rsid w:val="00185936"/>
    <w:rsid w:val="00185CEB"/>
    <w:rsid w:val="001876EB"/>
    <w:rsid w:val="001877FB"/>
    <w:rsid w:val="0018780A"/>
    <w:rsid w:val="00190DE6"/>
    <w:rsid w:val="0019117F"/>
    <w:rsid w:val="001913BC"/>
    <w:rsid w:val="00191588"/>
    <w:rsid w:val="0019445B"/>
    <w:rsid w:val="00194F6C"/>
    <w:rsid w:val="00195949"/>
    <w:rsid w:val="001963EC"/>
    <w:rsid w:val="00196464"/>
    <w:rsid w:val="001A0446"/>
    <w:rsid w:val="001A101E"/>
    <w:rsid w:val="001A20E0"/>
    <w:rsid w:val="001A2E6B"/>
    <w:rsid w:val="001A3ECB"/>
    <w:rsid w:val="001A428C"/>
    <w:rsid w:val="001A5C9E"/>
    <w:rsid w:val="001A5CFD"/>
    <w:rsid w:val="001A706D"/>
    <w:rsid w:val="001A7110"/>
    <w:rsid w:val="001B0FBA"/>
    <w:rsid w:val="001B1219"/>
    <w:rsid w:val="001B34D5"/>
    <w:rsid w:val="001B39A3"/>
    <w:rsid w:val="001B41EC"/>
    <w:rsid w:val="001B50DE"/>
    <w:rsid w:val="001B5AB1"/>
    <w:rsid w:val="001B72F6"/>
    <w:rsid w:val="001B7A95"/>
    <w:rsid w:val="001C276F"/>
    <w:rsid w:val="001C32A0"/>
    <w:rsid w:val="001C3F65"/>
    <w:rsid w:val="001C4649"/>
    <w:rsid w:val="001C47FC"/>
    <w:rsid w:val="001C67C4"/>
    <w:rsid w:val="001D49D4"/>
    <w:rsid w:val="001E0EF7"/>
    <w:rsid w:val="001E130A"/>
    <w:rsid w:val="001E173E"/>
    <w:rsid w:val="001E30E2"/>
    <w:rsid w:val="001E38F2"/>
    <w:rsid w:val="001E39D7"/>
    <w:rsid w:val="001E496D"/>
    <w:rsid w:val="001E5F7F"/>
    <w:rsid w:val="001E6CB2"/>
    <w:rsid w:val="001F0677"/>
    <w:rsid w:val="001F2208"/>
    <w:rsid w:val="001F5134"/>
    <w:rsid w:val="001F51B3"/>
    <w:rsid w:val="001F52F4"/>
    <w:rsid w:val="001F7CAE"/>
    <w:rsid w:val="00200DAD"/>
    <w:rsid w:val="002011A4"/>
    <w:rsid w:val="00203991"/>
    <w:rsid w:val="00204056"/>
    <w:rsid w:val="00204D4A"/>
    <w:rsid w:val="00211C94"/>
    <w:rsid w:val="00212353"/>
    <w:rsid w:val="002128A4"/>
    <w:rsid w:val="002135D1"/>
    <w:rsid w:val="00213F3B"/>
    <w:rsid w:val="002151FC"/>
    <w:rsid w:val="00216927"/>
    <w:rsid w:val="00221B14"/>
    <w:rsid w:val="002229C7"/>
    <w:rsid w:val="0022362A"/>
    <w:rsid w:val="00224D77"/>
    <w:rsid w:val="00225459"/>
    <w:rsid w:val="00226A76"/>
    <w:rsid w:val="00230628"/>
    <w:rsid w:val="002318EA"/>
    <w:rsid w:val="0023197B"/>
    <w:rsid w:val="00231FC7"/>
    <w:rsid w:val="00232C95"/>
    <w:rsid w:val="00232E29"/>
    <w:rsid w:val="0023365A"/>
    <w:rsid w:val="00234C35"/>
    <w:rsid w:val="00235AE6"/>
    <w:rsid w:val="00235C11"/>
    <w:rsid w:val="002366F0"/>
    <w:rsid w:val="00236F13"/>
    <w:rsid w:val="00236FEE"/>
    <w:rsid w:val="00241678"/>
    <w:rsid w:val="00242C18"/>
    <w:rsid w:val="0024582D"/>
    <w:rsid w:val="00253265"/>
    <w:rsid w:val="00253A2E"/>
    <w:rsid w:val="00253C73"/>
    <w:rsid w:val="0025680B"/>
    <w:rsid w:val="00257454"/>
    <w:rsid w:val="00257CA7"/>
    <w:rsid w:val="00257E76"/>
    <w:rsid w:val="00261302"/>
    <w:rsid w:val="00262DE0"/>
    <w:rsid w:val="002640F4"/>
    <w:rsid w:val="00264C78"/>
    <w:rsid w:val="002657B4"/>
    <w:rsid w:val="00265D51"/>
    <w:rsid w:val="0027011B"/>
    <w:rsid w:val="002737FB"/>
    <w:rsid w:val="00274672"/>
    <w:rsid w:val="00275D1B"/>
    <w:rsid w:val="00276B94"/>
    <w:rsid w:val="0028084C"/>
    <w:rsid w:val="00281088"/>
    <w:rsid w:val="0028234F"/>
    <w:rsid w:val="002826DD"/>
    <w:rsid w:val="00284307"/>
    <w:rsid w:val="00284D81"/>
    <w:rsid w:val="00284DCC"/>
    <w:rsid w:val="00284F26"/>
    <w:rsid w:val="0028616F"/>
    <w:rsid w:val="00286AFA"/>
    <w:rsid w:val="002914C6"/>
    <w:rsid w:val="002919F5"/>
    <w:rsid w:val="002921FB"/>
    <w:rsid w:val="002923AC"/>
    <w:rsid w:val="00294B0A"/>
    <w:rsid w:val="00295523"/>
    <w:rsid w:val="00295F9E"/>
    <w:rsid w:val="00297CAE"/>
    <w:rsid w:val="002A2759"/>
    <w:rsid w:val="002A3649"/>
    <w:rsid w:val="002A3BA1"/>
    <w:rsid w:val="002A54CD"/>
    <w:rsid w:val="002A627D"/>
    <w:rsid w:val="002A6B06"/>
    <w:rsid w:val="002B0625"/>
    <w:rsid w:val="002B09BD"/>
    <w:rsid w:val="002B0E81"/>
    <w:rsid w:val="002B12A0"/>
    <w:rsid w:val="002B1E87"/>
    <w:rsid w:val="002B23E2"/>
    <w:rsid w:val="002B4556"/>
    <w:rsid w:val="002B5C20"/>
    <w:rsid w:val="002B663F"/>
    <w:rsid w:val="002C261C"/>
    <w:rsid w:val="002C34D5"/>
    <w:rsid w:val="002C37FA"/>
    <w:rsid w:val="002C401E"/>
    <w:rsid w:val="002D05A4"/>
    <w:rsid w:val="002D0782"/>
    <w:rsid w:val="002D12DD"/>
    <w:rsid w:val="002D3117"/>
    <w:rsid w:val="002D4275"/>
    <w:rsid w:val="002D6524"/>
    <w:rsid w:val="002D6608"/>
    <w:rsid w:val="002D6AB4"/>
    <w:rsid w:val="002D6FF8"/>
    <w:rsid w:val="002D7B2F"/>
    <w:rsid w:val="002D7C5B"/>
    <w:rsid w:val="002E12C7"/>
    <w:rsid w:val="002E3343"/>
    <w:rsid w:val="002E3BD8"/>
    <w:rsid w:val="002E3D7F"/>
    <w:rsid w:val="002E70CF"/>
    <w:rsid w:val="002F06F4"/>
    <w:rsid w:val="002F20D6"/>
    <w:rsid w:val="002F6BB2"/>
    <w:rsid w:val="002F6BCD"/>
    <w:rsid w:val="00300406"/>
    <w:rsid w:val="003018CF"/>
    <w:rsid w:val="003033A9"/>
    <w:rsid w:val="00304071"/>
    <w:rsid w:val="003046E3"/>
    <w:rsid w:val="00305498"/>
    <w:rsid w:val="00314890"/>
    <w:rsid w:val="00314E21"/>
    <w:rsid w:val="00315575"/>
    <w:rsid w:val="0031761A"/>
    <w:rsid w:val="0032088E"/>
    <w:rsid w:val="00320E23"/>
    <w:rsid w:val="00321034"/>
    <w:rsid w:val="003216C6"/>
    <w:rsid w:val="00322E00"/>
    <w:rsid w:val="00322FD7"/>
    <w:rsid w:val="003232AF"/>
    <w:rsid w:val="003275D0"/>
    <w:rsid w:val="00331EBE"/>
    <w:rsid w:val="003329F3"/>
    <w:rsid w:val="003342B2"/>
    <w:rsid w:val="0033473D"/>
    <w:rsid w:val="00337552"/>
    <w:rsid w:val="00337A95"/>
    <w:rsid w:val="00340EFE"/>
    <w:rsid w:val="0034153E"/>
    <w:rsid w:val="003437EA"/>
    <w:rsid w:val="00344EB0"/>
    <w:rsid w:val="003505AF"/>
    <w:rsid w:val="0035064F"/>
    <w:rsid w:val="003507A9"/>
    <w:rsid w:val="003509C9"/>
    <w:rsid w:val="00352AFE"/>
    <w:rsid w:val="00353AD2"/>
    <w:rsid w:val="003548B6"/>
    <w:rsid w:val="00355ACD"/>
    <w:rsid w:val="00355EF2"/>
    <w:rsid w:val="00356BD6"/>
    <w:rsid w:val="00356C2B"/>
    <w:rsid w:val="003575CA"/>
    <w:rsid w:val="003613CC"/>
    <w:rsid w:val="0036245E"/>
    <w:rsid w:val="00363591"/>
    <w:rsid w:val="00364520"/>
    <w:rsid w:val="00364B3B"/>
    <w:rsid w:val="003650DF"/>
    <w:rsid w:val="00365189"/>
    <w:rsid w:val="0036582B"/>
    <w:rsid w:val="0036760F"/>
    <w:rsid w:val="0037121C"/>
    <w:rsid w:val="00371247"/>
    <w:rsid w:val="00373923"/>
    <w:rsid w:val="00374617"/>
    <w:rsid w:val="00376C16"/>
    <w:rsid w:val="003771AE"/>
    <w:rsid w:val="003801F4"/>
    <w:rsid w:val="003813D0"/>
    <w:rsid w:val="00381652"/>
    <w:rsid w:val="00381D09"/>
    <w:rsid w:val="003827DB"/>
    <w:rsid w:val="0038620C"/>
    <w:rsid w:val="00386245"/>
    <w:rsid w:val="003877EF"/>
    <w:rsid w:val="00396EDA"/>
    <w:rsid w:val="003A6111"/>
    <w:rsid w:val="003A6811"/>
    <w:rsid w:val="003B063B"/>
    <w:rsid w:val="003B1950"/>
    <w:rsid w:val="003B2E87"/>
    <w:rsid w:val="003B456F"/>
    <w:rsid w:val="003B602B"/>
    <w:rsid w:val="003B6839"/>
    <w:rsid w:val="003C1216"/>
    <w:rsid w:val="003C21CB"/>
    <w:rsid w:val="003C23EA"/>
    <w:rsid w:val="003C29E5"/>
    <w:rsid w:val="003C2C99"/>
    <w:rsid w:val="003C42A4"/>
    <w:rsid w:val="003C45C6"/>
    <w:rsid w:val="003C5345"/>
    <w:rsid w:val="003C5C2B"/>
    <w:rsid w:val="003C61DE"/>
    <w:rsid w:val="003C6F7A"/>
    <w:rsid w:val="003D0604"/>
    <w:rsid w:val="003D2FE3"/>
    <w:rsid w:val="003D4F75"/>
    <w:rsid w:val="003D63A6"/>
    <w:rsid w:val="003D7B4B"/>
    <w:rsid w:val="003E44D7"/>
    <w:rsid w:val="003E70EE"/>
    <w:rsid w:val="003F006D"/>
    <w:rsid w:val="003F1996"/>
    <w:rsid w:val="003F4694"/>
    <w:rsid w:val="00400229"/>
    <w:rsid w:val="0040061C"/>
    <w:rsid w:val="0040215B"/>
    <w:rsid w:val="004023D6"/>
    <w:rsid w:val="00404C39"/>
    <w:rsid w:val="00405BDC"/>
    <w:rsid w:val="00407CFE"/>
    <w:rsid w:val="00410792"/>
    <w:rsid w:val="004146F9"/>
    <w:rsid w:val="00414A96"/>
    <w:rsid w:val="00416B0F"/>
    <w:rsid w:val="00416D4E"/>
    <w:rsid w:val="00421ABF"/>
    <w:rsid w:val="00421E2B"/>
    <w:rsid w:val="00422C1E"/>
    <w:rsid w:val="00423E7A"/>
    <w:rsid w:val="00424007"/>
    <w:rsid w:val="00424B8D"/>
    <w:rsid w:val="00425733"/>
    <w:rsid w:val="00425953"/>
    <w:rsid w:val="00427E94"/>
    <w:rsid w:val="00430139"/>
    <w:rsid w:val="004353D3"/>
    <w:rsid w:val="00436353"/>
    <w:rsid w:val="00437B38"/>
    <w:rsid w:val="00442EF3"/>
    <w:rsid w:val="00443FD3"/>
    <w:rsid w:val="0044540A"/>
    <w:rsid w:val="00445E81"/>
    <w:rsid w:val="00446C4B"/>
    <w:rsid w:val="0044779D"/>
    <w:rsid w:val="00450CEC"/>
    <w:rsid w:val="00450FA4"/>
    <w:rsid w:val="0045130C"/>
    <w:rsid w:val="00452AE9"/>
    <w:rsid w:val="00453513"/>
    <w:rsid w:val="00455787"/>
    <w:rsid w:val="0045752F"/>
    <w:rsid w:val="0046094F"/>
    <w:rsid w:val="00461DE4"/>
    <w:rsid w:val="00462788"/>
    <w:rsid w:val="00464371"/>
    <w:rsid w:val="00467E6F"/>
    <w:rsid w:val="00472D75"/>
    <w:rsid w:val="00474FA2"/>
    <w:rsid w:val="004756CD"/>
    <w:rsid w:val="00476514"/>
    <w:rsid w:val="0047793C"/>
    <w:rsid w:val="004803F0"/>
    <w:rsid w:val="00480544"/>
    <w:rsid w:val="0048185C"/>
    <w:rsid w:val="00481CFE"/>
    <w:rsid w:val="00484201"/>
    <w:rsid w:val="00484AA6"/>
    <w:rsid w:val="00485CF8"/>
    <w:rsid w:val="0048645D"/>
    <w:rsid w:val="004868A4"/>
    <w:rsid w:val="00486A03"/>
    <w:rsid w:val="004873B5"/>
    <w:rsid w:val="00487B8B"/>
    <w:rsid w:val="0049105C"/>
    <w:rsid w:val="00491603"/>
    <w:rsid w:val="004923B0"/>
    <w:rsid w:val="00493D0B"/>
    <w:rsid w:val="00494FD6"/>
    <w:rsid w:val="00497337"/>
    <w:rsid w:val="00497BA9"/>
    <w:rsid w:val="004A1659"/>
    <w:rsid w:val="004A2597"/>
    <w:rsid w:val="004A5715"/>
    <w:rsid w:val="004B07F1"/>
    <w:rsid w:val="004B177D"/>
    <w:rsid w:val="004B5894"/>
    <w:rsid w:val="004B5A1C"/>
    <w:rsid w:val="004B65C5"/>
    <w:rsid w:val="004B6B77"/>
    <w:rsid w:val="004B7D80"/>
    <w:rsid w:val="004C1046"/>
    <w:rsid w:val="004C22E9"/>
    <w:rsid w:val="004C42CE"/>
    <w:rsid w:val="004C5869"/>
    <w:rsid w:val="004C633B"/>
    <w:rsid w:val="004C7006"/>
    <w:rsid w:val="004C7B4D"/>
    <w:rsid w:val="004D07AE"/>
    <w:rsid w:val="004D27E0"/>
    <w:rsid w:val="004D3B46"/>
    <w:rsid w:val="004D7DEF"/>
    <w:rsid w:val="004E0030"/>
    <w:rsid w:val="004E01E8"/>
    <w:rsid w:val="004E0EEF"/>
    <w:rsid w:val="004E2019"/>
    <w:rsid w:val="004E2426"/>
    <w:rsid w:val="004E290F"/>
    <w:rsid w:val="004E7319"/>
    <w:rsid w:val="004E74F7"/>
    <w:rsid w:val="004F2284"/>
    <w:rsid w:val="004F50C0"/>
    <w:rsid w:val="004F6F4A"/>
    <w:rsid w:val="00500280"/>
    <w:rsid w:val="00501C77"/>
    <w:rsid w:val="00501F62"/>
    <w:rsid w:val="00502C93"/>
    <w:rsid w:val="00504D30"/>
    <w:rsid w:val="00504FD9"/>
    <w:rsid w:val="005062A6"/>
    <w:rsid w:val="00510064"/>
    <w:rsid w:val="00510992"/>
    <w:rsid w:val="005109CD"/>
    <w:rsid w:val="005113BE"/>
    <w:rsid w:val="00511890"/>
    <w:rsid w:val="0051492D"/>
    <w:rsid w:val="00521566"/>
    <w:rsid w:val="00522423"/>
    <w:rsid w:val="00522521"/>
    <w:rsid w:val="0052289A"/>
    <w:rsid w:val="0052403E"/>
    <w:rsid w:val="005244CF"/>
    <w:rsid w:val="00526906"/>
    <w:rsid w:val="00527184"/>
    <w:rsid w:val="00530099"/>
    <w:rsid w:val="00530EC4"/>
    <w:rsid w:val="00530ED8"/>
    <w:rsid w:val="00532818"/>
    <w:rsid w:val="005331CE"/>
    <w:rsid w:val="0053462A"/>
    <w:rsid w:val="005351B3"/>
    <w:rsid w:val="00535AF9"/>
    <w:rsid w:val="00536FE9"/>
    <w:rsid w:val="005372ED"/>
    <w:rsid w:val="0054238F"/>
    <w:rsid w:val="005432DD"/>
    <w:rsid w:val="0054628D"/>
    <w:rsid w:val="00546418"/>
    <w:rsid w:val="00546CCB"/>
    <w:rsid w:val="00551FDD"/>
    <w:rsid w:val="00552A25"/>
    <w:rsid w:val="005546E4"/>
    <w:rsid w:val="00555015"/>
    <w:rsid w:val="00555C65"/>
    <w:rsid w:val="00555C68"/>
    <w:rsid w:val="0055660E"/>
    <w:rsid w:val="005576A2"/>
    <w:rsid w:val="00557AC3"/>
    <w:rsid w:val="00557B2C"/>
    <w:rsid w:val="00562DFD"/>
    <w:rsid w:val="005633D9"/>
    <w:rsid w:val="0056617B"/>
    <w:rsid w:val="005675F7"/>
    <w:rsid w:val="00570C8E"/>
    <w:rsid w:val="00571310"/>
    <w:rsid w:val="0057250D"/>
    <w:rsid w:val="00572C9B"/>
    <w:rsid w:val="00573563"/>
    <w:rsid w:val="005738CA"/>
    <w:rsid w:val="00573B71"/>
    <w:rsid w:val="00574506"/>
    <w:rsid w:val="00574C0A"/>
    <w:rsid w:val="005769A4"/>
    <w:rsid w:val="005775DB"/>
    <w:rsid w:val="00580852"/>
    <w:rsid w:val="00581869"/>
    <w:rsid w:val="00582A4D"/>
    <w:rsid w:val="005831DC"/>
    <w:rsid w:val="00583EF9"/>
    <w:rsid w:val="00586C93"/>
    <w:rsid w:val="00590184"/>
    <w:rsid w:val="00590B6E"/>
    <w:rsid w:val="0059330B"/>
    <w:rsid w:val="005958D7"/>
    <w:rsid w:val="0059759B"/>
    <w:rsid w:val="005A01B8"/>
    <w:rsid w:val="005A1A05"/>
    <w:rsid w:val="005A2A9D"/>
    <w:rsid w:val="005A3CBF"/>
    <w:rsid w:val="005A4F1F"/>
    <w:rsid w:val="005A7E2F"/>
    <w:rsid w:val="005B0C7A"/>
    <w:rsid w:val="005B1CB2"/>
    <w:rsid w:val="005B2282"/>
    <w:rsid w:val="005B2E8E"/>
    <w:rsid w:val="005B4C85"/>
    <w:rsid w:val="005C129B"/>
    <w:rsid w:val="005C359B"/>
    <w:rsid w:val="005C4062"/>
    <w:rsid w:val="005C5498"/>
    <w:rsid w:val="005C5D57"/>
    <w:rsid w:val="005C64CA"/>
    <w:rsid w:val="005D057C"/>
    <w:rsid w:val="005D118A"/>
    <w:rsid w:val="005D1206"/>
    <w:rsid w:val="005D21AA"/>
    <w:rsid w:val="005D25A9"/>
    <w:rsid w:val="005D2EB4"/>
    <w:rsid w:val="005D4357"/>
    <w:rsid w:val="005D6B8E"/>
    <w:rsid w:val="005E0BF7"/>
    <w:rsid w:val="005E0E48"/>
    <w:rsid w:val="005E18D8"/>
    <w:rsid w:val="005E293B"/>
    <w:rsid w:val="005E6541"/>
    <w:rsid w:val="005E6C7E"/>
    <w:rsid w:val="005E6E1C"/>
    <w:rsid w:val="005E7E64"/>
    <w:rsid w:val="005F0696"/>
    <w:rsid w:val="005F0811"/>
    <w:rsid w:val="005F12BE"/>
    <w:rsid w:val="005F22EF"/>
    <w:rsid w:val="005F4F20"/>
    <w:rsid w:val="005F5B05"/>
    <w:rsid w:val="005F5B64"/>
    <w:rsid w:val="005F69E3"/>
    <w:rsid w:val="005F6B28"/>
    <w:rsid w:val="005F7964"/>
    <w:rsid w:val="00600FA0"/>
    <w:rsid w:val="00601A4B"/>
    <w:rsid w:val="006021A4"/>
    <w:rsid w:val="00603C8E"/>
    <w:rsid w:val="006047AA"/>
    <w:rsid w:val="00604E10"/>
    <w:rsid w:val="006061C8"/>
    <w:rsid w:val="00606919"/>
    <w:rsid w:val="00606BC7"/>
    <w:rsid w:val="006071AE"/>
    <w:rsid w:val="00607CFA"/>
    <w:rsid w:val="00611EF6"/>
    <w:rsid w:val="0061273A"/>
    <w:rsid w:val="00612D9D"/>
    <w:rsid w:val="0061438A"/>
    <w:rsid w:val="00614E90"/>
    <w:rsid w:val="00616759"/>
    <w:rsid w:val="00620DCD"/>
    <w:rsid w:val="00621067"/>
    <w:rsid w:val="0062224F"/>
    <w:rsid w:val="00622A90"/>
    <w:rsid w:val="00623876"/>
    <w:rsid w:val="00623B14"/>
    <w:rsid w:val="00623C79"/>
    <w:rsid w:val="0062497D"/>
    <w:rsid w:val="00624ED6"/>
    <w:rsid w:val="006270F8"/>
    <w:rsid w:val="00630B24"/>
    <w:rsid w:val="00631010"/>
    <w:rsid w:val="0063158F"/>
    <w:rsid w:val="00631DE4"/>
    <w:rsid w:val="0063295A"/>
    <w:rsid w:val="006371CA"/>
    <w:rsid w:val="006374DE"/>
    <w:rsid w:val="00637F5C"/>
    <w:rsid w:val="00637F5D"/>
    <w:rsid w:val="00642859"/>
    <w:rsid w:val="00642AEF"/>
    <w:rsid w:val="006439F6"/>
    <w:rsid w:val="00643D5A"/>
    <w:rsid w:val="00644AAD"/>
    <w:rsid w:val="006457DE"/>
    <w:rsid w:val="00647EB1"/>
    <w:rsid w:val="00647EDB"/>
    <w:rsid w:val="00650734"/>
    <w:rsid w:val="00651550"/>
    <w:rsid w:val="00654D15"/>
    <w:rsid w:val="00656C18"/>
    <w:rsid w:val="00657114"/>
    <w:rsid w:val="00657638"/>
    <w:rsid w:val="00657BE7"/>
    <w:rsid w:val="00662DAE"/>
    <w:rsid w:val="00664D88"/>
    <w:rsid w:val="006659A1"/>
    <w:rsid w:val="0066756C"/>
    <w:rsid w:val="00667A3D"/>
    <w:rsid w:val="0067166E"/>
    <w:rsid w:val="0067251F"/>
    <w:rsid w:val="00674DD4"/>
    <w:rsid w:val="00675F7A"/>
    <w:rsid w:val="00677FEF"/>
    <w:rsid w:val="0068140A"/>
    <w:rsid w:val="00683C8B"/>
    <w:rsid w:val="00683CA9"/>
    <w:rsid w:val="006841DE"/>
    <w:rsid w:val="00684456"/>
    <w:rsid w:val="00685D54"/>
    <w:rsid w:val="006868A4"/>
    <w:rsid w:val="006870D0"/>
    <w:rsid w:val="00687814"/>
    <w:rsid w:val="0069008D"/>
    <w:rsid w:val="006904EC"/>
    <w:rsid w:val="00690AD0"/>
    <w:rsid w:val="00690AEB"/>
    <w:rsid w:val="00693F83"/>
    <w:rsid w:val="006959EC"/>
    <w:rsid w:val="0069736E"/>
    <w:rsid w:val="006A15B7"/>
    <w:rsid w:val="006A1F90"/>
    <w:rsid w:val="006A2B49"/>
    <w:rsid w:val="006A3190"/>
    <w:rsid w:val="006A4117"/>
    <w:rsid w:val="006A4B33"/>
    <w:rsid w:val="006A6402"/>
    <w:rsid w:val="006A6A3B"/>
    <w:rsid w:val="006B0022"/>
    <w:rsid w:val="006B0D10"/>
    <w:rsid w:val="006B2D74"/>
    <w:rsid w:val="006B32DE"/>
    <w:rsid w:val="006B33F8"/>
    <w:rsid w:val="006B446A"/>
    <w:rsid w:val="006B5520"/>
    <w:rsid w:val="006B6098"/>
    <w:rsid w:val="006B7A18"/>
    <w:rsid w:val="006B7E65"/>
    <w:rsid w:val="006C0BD5"/>
    <w:rsid w:val="006C184D"/>
    <w:rsid w:val="006C1B7C"/>
    <w:rsid w:val="006C21E9"/>
    <w:rsid w:val="006C4340"/>
    <w:rsid w:val="006C5ACB"/>
    <w:rsid w:val="006D0063"/>
    <w:rsid w:val="006D200F"/>
    <w:rsid w:val="006D295E"/>
    <w:rsid w:val="006D3021"/>
    <w:rsid w:val="006D3176"/>
    <w:rsid w:val="006D48FC"/>
    <w:rsid w:val="006D5101"/>
    <w:rsid w:val="006D6AD7"/>
    <w:rsid w:val="006D790B"/>
    <w:rsid w:val="006E115D"/>
    <w:rsid w:val="006E2225"/>
    <w:rsid w:val="006E2968"/>
    <w:rsid w:val="006E3582"/>
    <w:rsid w:val="006E4DA8"/>
    <w:rsid w:val="006E741B"/>
    <w:rsid w:val="006F0263"/>
    <w:rsid w:val="006F05F6"/>
    <w:rsid w:val="006F0897"/>
    <w:rsid w:val="006F0ADF"/>
    <w:rsid w:val="006F0EE4"/>
    <w:rsid w:val="006F4324"/>
    <w:rsid w:val="006F5CA1"/>
    <w:rsid w:val="006F77B8"/>
    <w:rsid w:val="00700FA2"/>
    <w:rsid w:val="00701226"/>
    <w:rsid w:val="007040A5"/>
    <w:rsid w:val="007075B8"/>
    <w:rsid w:val="00710238"/>
    <w:rsid w:val="00710985"/>
    <w:rsid w:val="00711E2D"/>
    <w:rsid w:val="0071450D"/>
    <w:rsid w:val="0071792D"/>
    <w:rsid w:val="00717C0A"/>
    <w:rsid w:val="00722068"/>
    <w:rsid w:val="00732756"/>
    <w:rsid w:val="00732BB3"/>
    <w:rsid w:val="00733E11"/>
    <w:rsid w:val="007344F5"/>
    <w:rsid w:val="007349F8"/>
    <w:rsid w:val="00735B1F"/>
    <w:rsid w:val="00736A00"/>
    <w:rsid w:val="00736CF6"/>
    <w:rsid w:val="0073719A"/>
    <w:rsid w:val="00737C8F"/>
    <w:rsid w:val="007407DA"/>
    <w:rsid w:val="00743E0E"/>
    <w:rsid w:val="00746B4B"/>
    <w:rsid w:val="007472BD"/>
    <w:rsid w:val="0074737A"/>
    <w:rsid w:val="00750442"/>
    <w:rsid w:val="00753C5E"/>
    <w:rsid w:val="00753E57"/>
    <w:rsid w:val="007555BD"/>
    <w:rsid w:val="00757F43"/>
    <w:rsid w:val="00757FE1"/>
    <w:rsid w:val="00760143"/>
    <w:rsid w:val="00760C54"/>
    <w:rsid w:val="007633A5"/>
    <w:rsid w:val="00763AF2"/>
    <w:rsid w:val="0076677A"/>
    <w:rsid w:val="00766DE4"/>
    <w:rsid w:val="007673A6"/>
    <w:rsid w:val="007676F4"/>
    <w:rsid w:val="007707EC"/>
    <w:rsid w:val="00770FD0"/>
    <w:rsid w:val="00771247"/>
    <w:rsid w:val="00771252"/>
    <w:rsid w:val="00771710"/>
    <w:rsid w:val="007729C0"/>
    <w:rsid w:val="0077635E"/>
    <w:rsid w:val="00776B55"/>
    <w:rsid w:val="007776F3"/>
    <w:rsid w:val="00777C36"/>
    <w:rsid w:val="0078136E"/>
    <w:rsid w:val="00781653"/>
    <w:rsid w:val="00785AE0"/>
    <w:rsid w:val="00787660"/>
    <w:rsid w:val="00790571"/>
    <w:rsid w:val="00793177"/>
    <w:rsid w:val="00794301"/>
    <w:rsid w:val="007978C4"/>
    <w:rsid w:val="00797DD4"/>
    <w:rsid w:val="007A02EF"/>
    <w:rsid w:val="007A0D32"/>
    <w:rsid w:val="007A2D5C"/>
    <w:rsid w:val="007A35C2"/>
    <w:rsid w:val="007A472B"/>
    <w:rsid w:val="007A663B"/>
    <w:rsid w:val="007A697C"/>
    <w:rsid w:val="007B1108"/>
    <w:rsid w:val="007B2807"/>
    <w:rsid w:val="007B358C"/>
    <w:rsid w:val="007B443C"/>
    <w:rsid w:val="007B5CD4"/>
    <w:rsid w:val="007C0150"/>
    <w:rsid w:val="007C2356"/>
    <w:rsid w:val="007C4432"/>
    <w:rsid w:val="007C47D7"/>
    <w:rsid w:val="007C5498"/>
    <w:rsid w:val="007C567C"/>
    <w:rsid w:val="007C5AA5"/>
    <w:rsid w:val="007C6B5C"/>
    <w:rsid w:val="007D132D"/>
    <w:rsid w:val="007D15F1"/>
    <w:rsid w:val="007D1CE6"/>
    <w:rsid w:val="007D2788"/>
    <w:rsid w:val="007D3319"/>
    <w:rsid w:val="007D53CF"/>
    <w:rsid w:val="007D6833"/>
    <w:rsid w:val="007D792F"/>
    <w:rsid w:val="007E17A2"/>
    <w:rsid w:val="007E1904"/>
    <w:rsid w:val="007E1EC0"/>
    <w:rsid w:val="007E2151"/>
    <w:rsid w:val="007E2BF7"/>
    <w:rsid w:val="007E35B7"/>
    <w:rsid w:val="007E4702"/>
    <w:rsid w:val="007E6CC1"/>
    <w:rsid w:val="007E7EA6"/>
    <w:rsid w:val="007F15D6"/>
    <w:rsid w:val="007F238F"/>
    <w:rsid w:val="007F3D20"/>
    <w:rsid w:val="007F3F31"/>
    <w:rsid w:val="007F6616"/>
    <w:rsid w:val="007F7CBF"/>
    <w:rsid w:val="00802958"/>
    <w:rsid w:val="0080488D"/>
    <w:rsid w:val="00807183"/>
    <w:rsid w:val="008109D8"/>
    <w:rsid w:val="0081142C"/>
    <w:rsid w:val="008120B8"/>
    <w:rsid w:val="00813E40"/>
    <w:rsid w:val="0081419C"/>
    <w:rsid w:val="0081603D"/>
    <w:rsid w:val="00816113"/>
    <w:rsid w:val="008163A6"/>
    <w:rsid w:val="00816AEB"/>
    <w:rsid w:val="00817108"/>
    <w:rsid w:val="008178B8"/>
    <w:rsid w:val="00817A13"/>
    <w:rsid w:val="00820DC0"/>
    <w:rsid w:val="00820DEC"/>
    <w:rsid w:val="00820E62"/>
    <w:rsid w:val="00821A40"/>
    <w:rsid w:val="008220C9"/>
    <w:rsid w:val="0082305E"/>
    <w:rsid w:val="00823A59"/>
    <w:rsid w:val="00826D1C"/>
    <w:rsid w:val="0083222C"/>
    <w:rsid w:val="00833A9A"/>
    <w:rsid w:val="00833D10"/>
    <w:rsid w:val="00836650"/>
    <w:rsid w:val="00836F35"/>
    <w:rsid w:val="008374E6"/>
    <w:rsid w:val="00840656"/>
    <w:rsid w:val="0084264E"/>
    <w:rsid w:val="0084681B"/>
    <w:rsid w:val="00846C50"/>
    <w:rsid w:val="008506E4"/>
    <w:rsid w:val="00851E6F"/>
    <w:rsid w:val="008534FD"/>
    <w:rsid w:val="00853A15"/>
    <w:rsid w:val="00854749"/>
    <w:rsid w:val="008547FE"/>
    <w:rsid w:val="00861BF0"/>
    <w:rsid w:val="00862166"/>
    <w:rsid w:val="0086226B"/>
    <w:rsid w:val="0086400C"/>
    <w:rsid w:val="00864CE0"/>
    <w:rsid w:val="00866DDA"/>
    <w:rsid w:val="00872E48"/>
    <w:rsid w:val="0087593C"/>
    <w:rsid w:val="00881426"/>
    <w:rsid w:val="008815AC"/>
    <w:rsid w:val="008825B4"/>
    <w:rsid w:val="0088345C"/>
    <w:rsid w:val="00885C48"/>
    <w:rsid w:val="008862FB"/>
    <w:rsid w:val="0088636A"/>
    <w:rsid w:val="008869EF"/>
    <w:rsid w:val="0089065F"/>
    <w:rsid w:val="00895D45"/>
    <w:rsid w:val="00895E62"/>
    <w:rsid w:val="00897C44"/>
    <w:rsid w:val="008A0457"/>
    <w:rsid w:val="008A1147"/>
    <w:rsid w:val="008A42E7"/>
    <w:rsid w:val="008A64B7"/>
    <w:rsid w:val="008A6E8E"/>
    <w:rsid w:val="008B029D"/>
    <w:rsid w:val="008B02B9"/>
    <w:rsid w:val="008B08A7"/>
    <w:rsid w:val="008B3124"/>
    <w:rsid w:val="008B38FB"/>
    <w:rsid w:val="008B3B56"/>
    <w:rsid w:val="008B4408"/>
    <w:rsid w:val="008B5DFB"/>
    <w:rsid w:val="008B6CB8"/>
    <w:rsid w:val="008B6EF7"/>
    <w:rsid w:val="008B7ED6"/>
    <w:rsid w:val="008C0109"/>
    <w:rsid w:val="008C1CE9"/>
    <w:rsid w:val="008C3AD9"/>
    <w:rsid w:val="008D1585"/>
    <w:rsid w:val="008D2252"/>
    <w:rsid w:val="008D3A5A"/>
    <w:rsid w:val="008D4A5E"/>
    <w:rsid w:val="008D6A85"/>
    <w:rsid w:val="008E1455"/>
    <w:rsid w:val="008E39AB"/>
    <w:rsid w:val="008E4E74"/>
    <w:rsid w:val="008E4F12"/>
    <w:rsid w:val="008E4F5B"/>
    <w:rsid w:val="008E6632"/>
    <w:rsid w:val="008E69B9"/>
    <w:rsid w:val="008E6CB8"/>
    <w:rsid w:val="008E6F4D"/>
    <w:rsid w:val="008F3E10"/>
    <w:rsid w:val="008F450C"/>
    <w:rsid w:val="008F45B4"/>
    <w:rsid w:val="00901679"/>
    <w:rsid w:val="00903849"/>
    <w:rsid w:val="009038DB"/>
    <w:rsid w:val="009039AB"/>
    <w:rsid w:val="00903D3E"/>
    <w:rsid w:val="00904D26"/>
    <w:rsid w:val="00905CE3"/>
    <w:rsid w:val="00906194"/>
    <w:rsid w:val="00907EE9"/>
    <w:rsid w:val="0091138F"/>
    <w:rsid w:val="00913033"/>
    <w:rsid w:val="00913522"/>
    <w:rsid w:val="0091355F"/>
    <w:rsid w:val="00913A95"/>
    <w:rsid w:val="00913E6C"/>
    <w:rsid w:val="009173E0"/>
    <w:rsid w:val="00917ADD"/>
    <w:rsid w:val="0092119C"/>
    <w:rsid w:val="00925AD7"/>
    <w:rsid w:val="0093092E"/>
    <w:rsid w:val="00930F33"/>
    <w:rsid w:val="00931A99"/>
    <w:rsid w:val="00932046"/>
    <w:rsid w:val="009322EF"/>
    <w:rsid w:val="009334C0"/>
    <w:rsid w:val="0093358E"/>
    <w:rsid w:val="00933D6B"/>
    <w:rsid w:val="0093491E"/>
    <w:rsid w:val="00936055"/>
    <w:rsid w:val="00936BB5"/>
    <w:rsid w:val="00941563"/>
    <w:rsid w:val="00941AAB"/>
    <w:rsid w:val="00943BAD"/>
    <w:rsid w:val="00943D99"/>
    <w:rsid w:val="00946C47"/>
    <w:rsid w:val="00951E59"/>
    <w:rsid w:val="009555D2"/>
    <w:rsid w:val="009556F2"/>
    <w:rsid w:val="00955FD0"/>
    <w:rsid w:val="00957A6F"/>
    <w:rsid w:val="00960A24"/>
    <w:rsid w:val="00960FDE"/>
    <w:rsid w:val="00962D94"/>
    <w:rsid w:val="00964031"/>
    <w:rsid w:val="009644D7"/>
    <w:rsid w:val="0096493E"/>
    <w:rsid w:val="0096647E"/>
    <w:rsid w:val="00966B0E"/>
    <w:rsid w:val="00970677"/>
    <w:rsid w:val="00970874"/>
    <w:rsid w:val="00975770"/>
    <w:rsid w:val="009766FF"/>
    <w:rsid w:val="009769C3"/>
    <w:rsid w:val="0097796B"/>
    <w:rsid w:val="00977E4B"/>
    <w:rsid w:val="00981144"/>
    <w:rsid w:val="00981DFE"/>
    <w:rsid w:val="0098489F"/>
    <w:rsid w:val="009904BB"/>
    <w:rsid w:val="009917EC"/>
    <w:rsid w:val="009921F3"/>
    <w:rsid w:val="00992516"/>
    <w:rsid w:val="009952A1"/>
    <w:rsid w:val="009A04C4"/>
    <w:rsid w:val="009A0C8D"/>
    <w:rsid w:val="009A100C"/>
    <w:rsid w:val="009A31CF"/>
    <w:rsid w:val="009A4AA2"/>
    <w:rsid w:val="009A5EE3"/>
    <w:rsid w:val="009A6193"/>
    <w:rsid w:val="009A6B43"/>
    <w:rsid w:val="009B048B"/>
    <w:rsid w:val="009B099D"/>
    <w:rsid w:val="009B1B96"/>
    <w:rsid w:val="009B2822"/>
    <w:rsid w:val="009B37B9"/>
    <w:rsid w:val="009B576B"/>
    <w:rsid w:val="009B5F4C"/>
    <w:rsid w:val="009B76AA"/>
    <w:rsid w:val="009B7D7A"/>
    <w:rsid w:val="009C057F"/>
    <w:rsid w:val="009C1D91"/>
    <w:rsid w:val="009C41B5"/>
    <w:rsid w:val="009C4E07"/>
    <w:rsid w:val="009C7CE9"/>
    <w:rsid w:val="009D7233"/>
    <w:rsid w:val="009E1E4E"/>
    <w:rsid w:val="009E2A4D"/>
    <w:rsid w:val="009E2B00"/>
    <w:rsid w:val="009E3CA8"/>
    <w:rsid w:val="009E4EB0"/>
    <w:rsid w:val="009E50AC"/>
    <w:rsid w:val="009E5C67"/>
    <w:rsid w:val="009F1166"/>
    <w:rsid w:val="009F1B3D"/>
    <w:rsid w:val="009F2BC4"/>
    <w:rsid w:val="009F37F5"/>
    <w:rsid w:val="009F52F4"/>
    <w:rsid w:val="009F65EF"/>
    <w:rsid w:val="009F738E"/>
    <w:rsid w:val="009F7D89"/>
    <w:rsid w:val="00A00CF8"/>
    <w:rsid w:val="00A02837"/>
    <w:rsid w:val="00A031A7"/>
    <w:rsid w:val="00A05479"/>
    <w:rsid w:val="00A05971"/>
    <w:rsid w:val="00A066CB"/>
    <w:rsid w:val="00A11580"/>
    <w:rsid w:val="00A11F51"/>
    <w:rsid w:val="00A14585"/>
    <w:rsid w:val="00A1527D"/>
    <w:rsid w:val="00A166ED"/>
    <w:rsid w:val="00A177A7"/>
    <w:rsid w:val="00A2095F"/>
    <w:rsid w:val="00A20C33"/>
    <w:rsid w:val="00A21EBC"/>
    <w:rsid w:val="00A22388"/>
    <w:rsid w:val="00A2263B"/>
    <w:rsid w:val="00A23385"/>
    <w:rsid w:val="00A23E70"/>
    <w:rsid w:val="00A30110"/>
    <w:rsid w:val="00A30352"/>
    <w:rsid w:val="00A305E8"/>
    <w:rsid w:val="00A31B95"/>
    <w:rsid w:val="00A32F70"/>
    <w:rsid w:val="00A35870"/>
    <w:rsid w:val="00A37430"/>
    <w:rsid w:val="00A40FE1"/>
    <w:rsid w:val="00A43C01"/>
    <w:rsid w:val="00A45849"/>
    <w:rsid w:val="00A51AE8"/>
    <w:rsid w:val="00A5332B"/>
    <w:rsid w:val="00A54113"/>
    <w:rsid w:val="00A557C1"/>
    <w:rsid w:val="00A5628D"/>
    <w:rsid w:val="00A571C5"/>
    <w:rsid w:val="00A5764A"/>
    <w:rsid w:val="00A615A0"/>
    <w:rsid w:val="00A61B83"/>
    <w:rsid w:val="00A62455"/>
    <w:rsid w:val="00A624A2"/>
    <w:rsid w:val="00A62982"/>
    <w:rsid w:val="00A65A2E"/>
    <w:rsid w:val="00A66949"/>
    <w:rsid w:val="00A70EAD"/>
    <w:rsid w:val="00A71E72"/>
    <w:rsid w:val="00A72A40"/>
    <w:rsid w:val="00A74C87"/>
    <w:rsid w:val="00A76D54"/>
    <w:rsid w:val="00A77B2C"/>
    <w:rsid w:val="00A83A94"/>
    <w:rsid w:val="00A83F6C"/>
    <w:rsid w:val="00A87A8F"/>
    <w:rsid w:val="00A87D7C"/>
    <w:rsid w:val="00A9054C"/>
    <w:rsid w:val="00A90A5B"/>
    <w:rsid w:val="00A91457"/>
    <w:rsid w:val="00A938DE"/>
    <w:rsid w:val="00A94B6A"/>
    <w:rsid w:val="00A94BC6"/>
    <w:rsid w:val="00AA121E"/>
    <w:rsid w:val="00AA1478"/>
    <w:rsid w:val="00AA180C"/>
    <w:rsid w:val="00AA1A0D"/>
    <w:rsid w:val="00AA402F"/>
    <w:rsid w:val="00AA67F4"/>
    <w:rsid w:val="00AA683A"/>
    <w:rsid w:val="00AB1671"/>
    <w:rsid w:val="00AB28E1"/>
    <w:rsid w:val="00AB3700"/>
    <w:rsid w:val="00AB75F2"/>
    <w:rsid w:val="00AB7AAB"/>
    <w:rsid w:val="00AB7B70"/>
    <w:rsid w:val="00AC0990"/>
    <w:rsid w:val="00AC12CD"/>
    <w:rsid w:val="00AC220C"/>
    <w:rsid w:val="00AC2437"/>
    <w:rsid w:val="00AC3D38"/>
    <w:rsid w:val="00AC51B6"/>
    <w:rsid w:val="00AC5B59"/>
    <w:rsid w:val="00AC5E09"/>
    <w:rsid w:val="00AC7C17"/>
    <w:rsid w:val="00AD0FEA"/>
    <w:rsid w:val="00AD15F2"/>
    <w:rsid w:val="00AD2589"/>
    <w:rsid w:val="00AD4EE0"/>
    <w:rsid w:val="00AD7333"/>
    <w:rsid w:val="00AD7FD6"/>
    <w:rsid w:val="00AE6C38"/>
    <w:rsid w:val="00AE7D94"/>
    <w:rsid w:val="00AF08D1"/>
    <w:rsid w:val="00AF10E8"/>
    <w:rsid w:val="00AF4CBE"/>
    <w:rsid w:val="00AF4EA9"/>
    <w:rsid w:val="00AF56E8"/>
    <w:rsid w:val="00AF77A2"/>
    <w:rsid w:val="00B00DF9"/>
    <w:rsid w:val="00B01746"/>
    <w:rsid w:val="00B030BD"/>
    <w:rsid w:val="00B05AB5"/>
    <w:rsid w:val="00B05F0E"/>
    <w:rsid w:val="00B1014F"/>
    <w:rsid w:val="00B11A25"/>
    <w:rsid w:val="00B1396C"/>
    <w:rsid w:val="00B15F0C"/>
    <w:rsid w:val="00B160FE"/>
    <w:rsid w:val="00B17000"/>
    <w:rsid w:val="00B17696"/>
    <w:rsid w:val="00B17B19"/>
    <w:rsid w:val="00B2015E"/>
    <w:rsid w:val="00B209DA"/>
    <w:rsid w:val="00B20C7C"/>
    <w:rsid w:val="00B216F0"/>
    <w:rsid w:val="00B22BAE"/>
    <w:rsid w:val="00B22D2E"/>
    <w:rsid w:val="00B2540C"/>
    <w:rsid w:val="00B2583E"/>
    <w:rsid w:val="00B25A54"/>
    <w:rsid w:val="00B26D96"/>
    <w:rsid w:val="00B270B6"/>
    <w:rsid w:val="00B306A1"/>
    <w:rsid w:val="00B307CE"/>
    <w:rsid w:val="00B3278D"/>
    <w:rsid w:val="00B34BF5"/>
    <w:rsid w:val="00B35EDD"/>
    <w:rsid w:val="00B379CB"/>
    <w:rsid w:val="00B41175"/>
    <w:rsid w:val="00B41819"/>
    <w:rsid w:val="00B41F94"/>
    <w:rsid w:val="00B50490"/>
    <w:rsid w:val="00B536AC"/>
    <w:rsid w:val="00B540AD"/>
    <w:rsid w:val="00B5749D"/>
    <w:rsid w:val="00B61213"/>
    <w:rsid w:val="00B64E6F"/>
    <w:rsid w:val="00B65001"/>
    <w:rsid w:val="00B675E6"/>
    <w:rsid w:val="00B70EA8"/>
    <w:rsid w:val="00B72DB2"/>
    <w:rsid w:val="00B7390B"/>
    <w:rsid w:val="00B7403F"/>
    <w:rsid w:val="00B75B77"/>
    <w:rsid w:val="00B75FEC"/>
    <w:rsid w:val="00B76053"/>
    <w:rsid w:val="00B76AE5"/>
    <w:rsid w:val="00B76FDA"/>
    <w:rsid w:val="00B777E5"/>
    <w:rsid w:val="00B827A2"/>
    <w:rsid w:val="00B84B75"/>
    <w:rsid w:val="00B87EAE"/>
    <w:rsid w:val="00B92816"/>
    <w:rsid w:val="00B92CC6"/>
    <w:rsid w:val="00B93995"/>
    <w:rsid w:val="00B944A8"/>
    <w:rsid w:val="00B94E4C"/>
    <w:rsid w:val="00B96BFD"/>
    <w:rsid w:val="00BA00CF"/>
    <w:rsid w:val="00BA0C09"/>
    <w:rsid w:val="00BA10D1"/>
    <w:rsid w:val="00BA10DF"/>
    <w:rsid w:val="00BA350E"/>
    <w:rsid w:val="00BA4AC8"/>
    <w:rsid w:val="00BA54E8"/>
    <w:rsid w:val="00BA57EE"/>
    <w:rsid w:val="00BA5BAF"/>
    <w:rsid w:val="00BA5BDA"/>
    <w:rsid w:val="00BA7A28"/>
    <w:rsid w:val="00BB008C"/>
    <w:rsid w:val="00BB2C4F"/>
    <w:rsid w:val="00BB3995"/>
    <w:rsid w:val="00BB3EFB"/>
    <w:rsid w:val="00BB56F3"/>
    <w:rsid w:val="00BB58B8"/>
    <w:rsid w:val="00BB60DA"/>
    <w:rsid w:val="00BB6646"/>
    <w:rsid w:val="00BB6BE3"/>
    <w:rsid w:val="00BB702F"/>
    <w:rsid w:val="00BC01ED"/>
    <w:rsid w:val="00BC069C"/>
    <w:rsid w:val="00BC2F3F"/>
    <w:rsid w:val="00BC39DB"/>
    <w:rsid w:val="00BC6D0F"/>
    <w:rsid w:val="00BC7C6F"/>
    <w:rsid w:val="00BD0558"/>
    <w:rsid w:val="00BD069A"/>
    <w:rsid w:val="00BD0E2B"/>
    <w:rsid w:val="00BD311E"/>
    <w:rsid w:val="00BD35FA"/>
    <w:rsid w:val="00BD747B"/>
    <w:rsid w:val="00BE11BB"/>
    <w:rsid w:val="00BE32A0"/>
    <w:rsid w:val="00BE3E9C"/>
    <w:rsid w:val="00BE5385"/>
    <w:rsid w:val="00BE5C2F"/>
    <w:rsid w:val="00BE644A"/>
    <w:rsid w:val="00BE6D2F"/>
    <w:rsid w:val="00BE7A11"/>
    <w:rsid w:val="00BF0F70"/>
    <w:rsid w:val="00BF21A0"/>
    <w:rsid w:val="00BF2254"/>
    <w:rsid w:val="00BF5607"/>
    <w:rsid w:val="00BF5641"/>
    <w:rsid w:val="00BF608E"/>
    <w:rsid w:val="00BF62CA"/>
    <w:rsid w:val="00BF78B7"/>
    <w:rsid w:val="00C019A0"/>
    <w:rsid w:val="00C01ADD"/>
    <w:rsid w:val="00C02065"/>
    <w:rsid w:val="00C020C3"/>
    <w:rsid w:val="00C029ED"/>
    <w:rsid w:val="00C05FFB"/>
    <w:rsid w:val="00C06CFC"/>
    <w:rsid w:val="00C11CE6"/>
    <w:rsid w:val="00C12995"/>
    <w:rsid w:val="00C1317A"/>
    <w:rsid w:val="00C1560B"/>
    <w:rsid w:val="00C16557"/>
    <w:rsid w:val="00C16933"/>
    <w:rsid w:val="00C16E32"/>
    <w:rsid w:val="00C17A71"/>
    <w:rsid w:val="00C2046C"/>
    <w:rsid w:val="00C205B2"/>
    <w:rsid w:val="00C2197A"/>
    <w:rsid w:val="00C2344D"/>
    <w:rsid w:val="00C24080"/>
    <w:rsid w:val="00C24194"/>
    <w:rsid w:val="00C306D4"/>
    <w:rsid w:val="00C30D05"/>
    <w:rsid w:val="00C31048"/>
    <w:rsid w:val="00C35A71"/>
    <w:rsid w:val="00C3732B"/>
    <w:rsid w:val="00C41DD4"/>
    <w:rsid w:val="00C420D9"/>
    <w:rsid w:val="00C42CED"/>
    <w:rsid w:val="00C431FE"/>
    <w:rsid w:val="00C452EA"/>
    <w:rsid w:val="00C467A0"/>
    <w:rsid w:val="00C47836"/>
    <w:rsid w:val="00C47E94"/>
    <w:rsid w:val="00C47FD7"/>
    <w:rsid w:val="00C50726"/>
    <w:rsid w:val="00C51235"/>
    <w:rsid w:val="00C52286"/>
    <w:rsid w:val="00C53296"/>
    <w:rsid w:val="00C547BE"/>
    <w:rsid w:val="00C54E4C"/>
    <w:rsid w:val="00C60EA1"/>
    <w:rsid w:val="00C62354"/>
    <w:rsid w:val="00C6278B"/>
    <w:rsid w:val="00C630B9"/>
    <w:rsid w:val="00C64F46"/>
    <w:rsid w:val="00C65F17"/>
    <w:rsid w:val="00C66564"/>
    <w:rsid w:val="00C70456"/>
    <w:rsid w:val="00C7284E"/>
    <w:rsid w:val="00C73557"/>
    <w:rsid w:val="00C77D1B"/>
    <w:rsid w:val="00C81CDA"/>
    <w:rsid w:val="00C8364A"/>
    <w:rsid w:val="00C8541C"/>
    <w:rsid w:val="00C86820"/>
    <w:rsid w:val="00C86DE2"/>
    <w:rsid w:val="00C87D23"/>
    <w:rsid w:val="00C90202"/>
    <w:rsid w:val="00C93498"/>
    <w:rsid w:val="00C94C42"/>
    <w:rsid w:val="00CA0E82"/>
    <w:rsid w:val="00CA32C3"/>
    <w:rsid w:val="00CA4F5D"/>
    <w:rsid w:val="00CA60F5"/>
    <w:rsid w:val="00CA6943"/>
    <w:rsid w:val="00CA7233"/>
    <w:rsid w:val="00CA7295"/>
    <w:rsid w:val="00CB14DF"/>
    <w:rsid w:val="00CB18BD"/>
    <w:rsid w:val="00CB1FD3"/>
    <w:rsid w:val="00CB220B"/>
    <w:rsid w:val="00CB2C4B"/>
    <w:rsid w:val="00CB3CB5"/>
    <w:rsid w:val="00CB4EB2"/>
    <w:rsid w:val="00CB6715"/>
    <w:rsid w:val="00CC02F6"/>
    <w:rsid w:val="00CC0C55"/>
    <w:rsid w:val="00CC2B6C"/>
    <w:rsid w:val="00CC3100"/>
    <w:rsid w:val="00CC5100"/>
    <w:rsid w:val="00CC57AD"/>
    <w:rsid w:val="00CC6104"/>
    <w:rsid w:val="00CC6F41"/>
    <w:rsid w:val="00CD2085"/>
    <w:rsid w:val="00CD3AF6"/>
    <w:rsid w:val="00CD5727"/>
    <w:rsid w:val="00CD7EDA"/>
    <w:rsid w:val="00CE01F1"/>
    <w:rsid w:val="00CE1DF5"/>
    <w:rsid w:val="00CE3251"/>
    <w:rsid w:val="00CE3A8E"/>
    <w:rsid w:val="00CE512E"/>
    <w:rsid w:val="00CE7AEA"/>
    <w:rsid w:val="00CE7BF4"/>
    <w:rsid w:val="00CF0076"/>
    <w:rsid w:val="00CF0AB7"/>
    <w:rsid w:val="00CF1F2A"/>
    <w:rsid w:val="00CF1FCE"/>
    <w:rsid w:val="00CF3923"/>
    <w:rsid w:val="00CF6D15"/>
    <w:rsid w:val="00D0239E"/>
    <w:rsid w:val="00D02A9C"/>
    <w:rsid w:val="00D036B8"/>
    <w:rsid w:val="00D06BFC"/>
    <w:rsid w:val="00D0700B"/>
    <w:rsid w:val="00D07E8B"/>
    <w:rsid w:val="00D07EFE"/>
    <w:rsid w:val="00D108EF"/>
    <w:rsid w:val="00D122A3"/>
    <w:rsid w:val="00D12D28"/>
    <w:rsid w:val="00D1472B"/>
    <w:rsid w:val="00D15C0F"/>
    <w:rsid w:val="00D15FFB"/>
    <w:rsid w:val="00D17135"/>
    <w:rsid w:val="00D204C6"/>
    <w:rsid w:val="00D2437D"/>
    <w:rsid w:val="00D26063"/>
    <w:rsid w:val="00D262FD"/>
    <w:rsid w:val="00D27031"/>
    <w:rsid w:val="00D27564"/>
    <w:rsid w:val="00D276BF"/>
    <w:rsid w:val="00D304BD"/>
    <w:rsid w:val="00D34D0E"/>
    <w:rsid w:val="00D34D7C"/>
    <w:rsid w:val="00D34FFE"/>
    <w:rsid w:val="00D367C3"/>
    <w:rsid w:val="00D37B68"/>
    <w:rsid w:val="00D41659"/>
    <w:rsid w:val="00D41926"/>
    <w:rsid w:val="00D43556"/>
    <w:rsid w:val="00D45DE6"/>
    <w:rsid w:val="00D45EB7"/>
    <w:rsid w:val="00D464F1"/>
    <w:rsid w:val="00D46A10"/>
    <w:rsid w:val="00D477B3"/>
    <w:rsid w:val="00D512D2"/>
    <w:rsid w:val="00D54A28"/>
    <w:rsid w:val="00D577CC"/>
    <w:rsid w:val="00D57BC4"/>
    <w:rsid w:val="00D6060F"/>
    <w:rsid w:val="00D61B14"/>
    <w:rsid w:val="00D6379B"/>
    <w:rsid w:val="00D63943"/>
    <w:rsid w:val="00D63BC5"/>
    <w:rsid w:val="00D64423"/>
    <w:rsid w:val="00D66B8F"/>
    <w:rsid w:val="00D6734B"/>
    <w:rsid w:val="00D67CA2"/>
    <w:rsid w:val="00D70D83"/>
    <w:rsid w:val="00D71F45"/>
    <w:rsid w:val="00D727AD"/>
    <w:rsid w:val="00D7353E"/>
    <w:rsid w:val="00D74137"/>
    <w:rsid w:val="00D75C57"/>
    <w:rsid w:val="00D765E2"/>
    <w:rsid w:val="00D779A3"/>
    <w:rsid w:val="00D81491"/>
    <w:rsid w:val="00D81F1A"/>
    <w:rsid w:val="00D834A4"/>
    <w:rsid w:val="00D83530"/>
    <w:rsid w:val="00D84746"/>
    <w:rsid w:val="00D867BF"/>
    <w:rsid w:val="00D91344"/>
    <w:rsid w:val="00D9228A"/>
    <w:rsid w:val="00D92673"/>
    <w:rsid w:val="00D939BD"/>
    <w:rsid w:val="00D93C23"/>
    <w:rsid w:val="00D956B0"/>
    <w:rsid w:val="00D9797B"/>
    <w:rsid w:val="00DA008E"/>
    <w:rsid w:val="00DA2802"/>
    <w:rsid w:val="00DA46C6"/>
    <w:rsid w:val="00DA733F"/>
    <w:rsid w:val="00DB05C1"/>
    <w:rsid w:val="00DB1028"/>
    <w:rsid w:val="00DB236F"/>
    <w:rsid w:val="00DB27A2"/>
    <w:rsid w:val="00DB4FBB"/>
    <w:rsid w:val="00DC029D"/>
    <w:rsid w:val="00DC0671"/>
    <w:rsid w:val="00DC0ACA"/>
    <w:rsid w:val="00DC127E"/>
    <w:rsid w:val="00DC18BA"/>
    <w:rsid w:val="00DC1BD8"/>
    <w:rsid w:val="00DC3E86"/>
    <w:rsid w:val="00DC4E58"/>
    <w:rsid w:val="00DC5639"/>
    <w:rsid w:val="00DC6434"/>
    <w:rsid w:val="00DD0322"/>
    <w:rsid w:val="00DD1AF9"/>
    <w:rsid w:val="00DD1B53"/>
    <w:rsid w:val="00DD2A83"/>
    <w:rsid w:val="00DD3D6C"/>
    <w:rsid w:val="00DD4A2C"/>
    <w:rsid w:val="00DD5F13"/>
    <w:rsid w:val="00DD7190"/>
    <w:rsid w:val="00DD719A"/>
    <w:rsid w:val="00DE0832"/>
    <w:rsid w:val="00DE0F37"/>
    <w:rsid w:val="00DE1A94"/>
    <w:rsid w:val="00DE1B49"/>
    <w:rsid w:val="00DE369F"/>
    <w:rsid w:val="00DE4A39"/>
    <w:rsid w:val="00DE650A"/>
    <w:rsid w:val="00DE71CD"/>
    <w:rsid w:val="00DE7395"/>
    <w:rsid w:val="00DF0094"/>
    <w:rsid w:val="00DF04CD"/>
    <w:rsid w:val="00DF106D"/>
    <w:rsid w:val="00DF10CC"/>
    <w:rsid w:val="00DF7631"/>
    <w:rsid w:val="00DF7F19"/>
    <w:rsid w:val="00E01015"/>
    <w:rsid w:val="00E021E6"/>
    <w:rsid w:val="00E02752"/>
    <w:rsid w:val="00E035B2"/>
    <w:rsid w:val="00E04A9D"/>
    <w:rsid w:val="00E06D98"/>
    <w:rsid w:val="00E07C78"/>
    <w:rsid w:val="00E07D07"/>
    <w:rsid w:val="00E11386"/>
    <w:rsid w:val="00E136D4"/>
    <w:rsid w:val="00E13A64"/>
    <w:rsid w:val="00E16A08"/>
    <w:rsid w:val="00E20A78"/>
    <w:rsid w:val="00E20F38"/>
    <w:rsid w:val="00E21AF0"/>
    <w:rsid w:val="00E21F5B"/>
    <w:rsid w:val="00E22379"/>
    <w:rsid w:val="00E22968"/>
    <w:rsid w:val="00E22E6A"/>
    <w:rsid w:val="00E23463"/>
    <w:rsid w:val="00E23F18"/>
    <w:rsid w:val="00E2492F"/>
    <w:rsid w:val="00E25535"/>
    <w:rsid w:val="00E263C3"/>
    <w:rsid w:val="00E27CA7"/>
    <w:rsid w:val="00E30CB6"/>
    <w:rsid w:val="00E30FC4"/>
    <w:rsid w:val="00E32733"/>
    <w:rsid w:val="00E32D55"/>
    <w:rsid w:val="00E33825"/>
    <w:rsid w:val="00E338DA"/>
    <w:rsid w:val="00E33BBF"/>
    <w:rsid w:val="00E3620C"/>
    <w:rsid w:val="00E406E5"/>
    <w:rsid w:val="00E41EE8"/>
    <w:rsid w:val="00E42509"/>
    <w:rsid w:val="00E42652"/>
    <w:rsid w:val="00E430E0"/>
    <w:rsid w:val="00E45D47"/>
    <w:rsid w:val="00E46E31"/>
    <w:rsid w:val="00E46F45"/>
    <w:rsid w:val="00E47162"/>
    <w:rsid w:val="00E47B41"/>
    <w:rsid w:val="00E51EC2"/>
    <w:rsid w:val="00E52FED"/>
    <w:rsid w:val="00E551AC"/>
    <w:rsid w:val="00E5546D"/>
    <w:rsid w:val="00E57417"/>
    <w:rsid w:val="00E57C1C"/>
    <w:rsid w:val="00E618D4"/>
    <w:rsid w:val="00E61916"/>
    <w:rsid w:val="00E64C69"/>
    <w:rsid w:val="00E652A0"/>
    <w:rsid w:val="00E65E40"/>
    <w:rsid w:val="00E663AA"/>
    <w:rsid w:val="00E664D7"/>
    <w:rsid w:val="00E6711A"/>
    <w:rsid w:val="00E672A3"/>
    <w:rsid w:val="00E67A35"/>
    <w:rsid w:val="00E70619"/>
    <w:rsid w:val="00E7148C"/>
    <w:rsid w:val="00E750E6"/>
    <w:rsid w:val="00E76773"/>
    <w:rsid w:val="00E806C2"/>
    <w:rsid w:val="00E819F3"/>
    <w:rsid w:val="00E821A6"/>
    <w:rsid w:val="00E82874"/>
    <w:rsid w:val="00E83314"/>
    <w:rsid w:val="00E835EB"/>
    <w:rsid w:val="00E85180"/>
    <w:rsid w:val="00E867D3"/>
    <w:rsid w:val="00E868EE"/>
    <w:rsid w:val="00E86EDF"/>
    <w:rsid w:val="00E87D10"/>
    <w:rsid w:val="00E922F6"/>
    <w:rsid w:val="00E93754"/>
    <w:rsid w:val="00E95379"/>
    <w:rsid w:val="00E95F4D"/>
    <w:rsid w:val="00E96CF1"/>
    <w:rsid w:val="00EA0014"/>
    <w:rsid w:val="00EA0465"/>
    <w:rsid w:val="00EA1EBB"/>
    <w:rsid w:val="00EA639F"/>
    <w:rsid w:val="00EB0EDB"/>
    <w:rsid w:val="00EB0FDE"/>
    <w:rsid w:val="00EB13F2"/>
    <w:rsid w:val="00EB1837"/>
    <w:rsid w:val="00EB3EB4"/>
    <w:rsid w:val="00EB491C"/>
    <w:rsid w:val="00EB5293"/>
    <w:rsid w:val="00EB7B79"/>
    <w:rsid w:val="00EC0469"/>
    <w:rsid w:val="00EC3A36"/>
    <w:rsid w:val="00EC44F4"/>
    <w:rsid w:val="00EC5FF2"/>
    <w:rsid w:val="00EC68F7"/>
    <w:rsid w:val="00EC7579"/>
    <w:rsid w:val="00ED05B1"/>
    <w:rsid w:val="00ED286F"/>
    <w:rsid w:val="00ED4112"/>
    <w:rsid w:val="00ED5FDD"/>
    <w:rsid w:val="00ED63B3"/>
    <w:rsid w:val="00ED7BF6"/>
    <w:rsid w:val="00EE0C0E"/>
    <w:rsid w:val="00EE0FED"/>
    <w:rsid w:val="00EE148B"/>
    <w:rsid w:val="00EE24A4"/>
    <w:rsid w:val="00EE2F52"/>
    <w:rsid w:val="00EE4917"/>
    <w:rsid w:val="00EE659C"/>
    <w:rsid w:val="00EE7AB4"/>
    <w:rsid w:val="00EF1CAE"/>
    <w:rsid w:val="00EF26CF"/>
    <w:rsid w:val="00EF3863"/>
    <w:rsid w:val="00EF481D"/>
    <w:rsid w:val="00EF5E56"/>
    <w:rsid w:val="00EF6D9A"/>
    <w:rsid w:val="00EF6DAE"/>
    <w:rsid w:val="00F02182"/>
    <w:rsid w:val="00F02A10"/>
    <w:rsid w:val="00F03644"/>
    <w:rsid w:val="00F03E82"/>
    <w:rsid w:val="00F07844"/>
    <w:rsid w:val="00F079C6"/>
    <w:rsid w:val="00F129C0"/>
    <w:rsid w:val="00F133E3"/>
    <w:rsid w:val="00F143D6"/>
    <w:rsid w:val="00F151FB"/>
    <w:rsid w:val="00F17100"/>
    <w:rsid w:val="00F17E59"/>
    <w:rsid w:val="00F210AB"/>
    <w:rsid w:val="00F22DCC"/>
    <w:rsid w:val="00F23232"/>
    <w:rsid w:val="00F235CD"/>
    <w:rsid w:val="00F27728"/>
    <w:rsid w:val="00F30169"/>
    <w:rsid w:val="00F308D8"/>
    <w:rsid w:val="00F321EE"/>
    <w:rsid w:val="00F32593"/>
    <w:rsid w:val="00F32B37"/>
    <w:rsid w:val="00F32CF7"/>
    <w:rsid w:val="00F374B9"/>
    <w:rsid w:val="00F40428"/>
    <w:rsid w:val="00F415E0"/>
    <w:rsid w:val="00F42C45"/>
    <w:rsid w:val="00F441C5"/>
    <w:rsid w:val="00F45591"/>
    <w:rsid w:val="00F46D4F"/>
    <w:rsid w:val="00F47248"/>
    <w:rsid w:val="00F47A3E"/>
    <w:rsid w:val="00F51F98"/>
    <w:rsid w:val="00F53CDB"/>
    <w:rsid w:val="00F562C8"/>
    <w:rsid w:val="00F57B0F"/>
    <w:rsid w:val="00F60247"/>
    <w:rsid w:val="00F60E1A"/>
    <w:rsid w:val="00F62510"/>
    <w:rsid w:val="00F659A6"/>
    <w:rsid w:val="00F665A7"/>
    <w:rsid w:val="00F67688"/>
    <w:rsid w:val="00F67D8C"/>
    <w:rsid w:val="00F738CA"/>
    <w:rsid w:val="00F7578A"/>
    <w:rsid w:val="00F7779C"/>
    <w:rsid w:val="00F7794E"/>
    <w:rsid w:val="00F77C03"/>
    <w:rsid w:val="00F80757"/>
    <w:rsid w:val="00F81301"/>
    <w:rsid w:val="00F81CE8"/>
    <w:rsid w:val="00F831C4"/>
    <w:rsid w:val="00F83CA4"/>
    <w:rsid w:val="00F86F69"/>
    <w:rsid w:val="00F87BA5"/>
    <w:rsid w:val="00F907A4"/>
    <w:rsid w:val="00F90D07"/>
    <w:rsid w:val="00F93501"/>
    <w:rsid w:val="00F952D5"/>
    <w:rsid w:val="00F954BA"/>
    <w:rsid w:val="00F9628D"/>
    <w:rsid w:val="00F97A18"/>
    <w:rsid w:val="00F97C77"/>
    <w:rsid w:val="00F97DA2"/>
    <w:rsid w:val="00FA0DD0"/>
    <w:rsid w:val="00FA21DC"/>
    <w:rsid w:val="00FA2526"/>
    <w:rsid w:val="00FA3B33"/>
    <w:rsid w:val="00FA4059"/>
    <w:rsid w:val="00FA44A5"/>
    <w:rsid w:val="00FA4F99"/>
    <w:rsid w:val="00FA55FC"/>
    <w:rsid w:val="00FA636E"/>
    <w:rsid w:val="00FA6729"/>
    <w:rsid w:val="00FA692C"/>
    <w:rsid w:val="00FA6D68"/>
    <w:rsid w:val="00FA6DDA"/>
    <w:rsid w:val="00FA7FF1"/>
    <w:rsid w:val="00FB218F"/>
    <w:rsid w:val="00FB2CB6"/>
    <w:rsid w:val="00FB312E"/>
    <w:rsid w:val="00FB3799"/>
    <w:rsid w:val="00FB7BD5"/>
    <w:rsid w:val="00FB7F7E"/>
    <w:rsid w:val="00FC048A"/>
    <w:rsid w:val="00FC19E5"/>
    <w:rsid w:val="00FC3815"/>
    <w:rsid w:val="00FC4D62"/>
    <w:rsid w:val="00FC552B"/>
    <w:rsid w:val="00FC7E5F"/>
    <w:rsid w:val="00FD0F22"/>
    <w:rsid w:val="00FD196E"/>
    <w:rsid w:val="00FD1EE6"/>
    <w:rsid w:val="00FD283C"/>
    <w:rsid w:val="00FD2CCF"/>
    <w:rsid w:val="00FD3E2C"/>
    <w:rsid w:val="00FD521A"/>
    <w:rsid w:val="00FD55DA"/>
    <w:rsid w:val="00FE02E1"/>
    <w:rsid w:val="00FE0667"/>
    <w:rsid w:val="00FE2F25"/>
    <w:rsid w:val="00FE340E"/>
    <w:rsid w:val="00FE5B18"/>
    <w:rsid w:val="00FF02CA"/>
    <w:rsid w:val="00FF1619"/>
    <w:rsid w:val="00FF4056"/>
    <w:rsid w:val="00FF5A49"/>
    <w:rsid w:val="00FF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  <w14:docId w14:val="71CF9F06"/>
  <w15:docId w15:val="{27215566-F20E-4683-A24D-4640BA41E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semiHidden="1" w:uiPriority="39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6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Emphasis" w:uiPriority="16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E2F25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basedOn w:val="Standaard"/>
    <w:next w:val="Standaard"/>
    <w:link w:val="Kop1Char"/>
    <w:qFormat/>
    <w:rsid w:val="00C8364A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C8364A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C8364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locked/>
    <w:rsid w:val="00C8364A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locked/>
    <w:rsid w:val="00C8364A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locked/>
    <w:rsid w:val="00C8364A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locked/>
    <w:rsid w:val="00C8364A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locked/>
    <w:rsid w:val="00C8364A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locked/>
    <w:rsid w:val="00C8364A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semiHidden/>
    <w:locked/>
    <w:rsid w:val="00C8364A"/>
    <w:rPr>
      <w:rFonts w:ascii="Verdana" w:hAnsi="Verdana" w:cs="Arial"/>
      <w:b/>
      <w:bCs/>
      <w:kern w:val="32"/>
      <w:sz w:val="18"/>
      <w:szCs w:val="18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uiPriority w:val="99"/>
    <w:semiHidden/>
    <w:locked/>
    <w:rsid w:val="00C8364A"/>
    <w:rPr>
      <w:rFonts w:ascii="Verdana" w:hAnsi="Verdana" w:cs="Arial"/>
      <w:bCs/>
      <w:i/>
      <w:iCs/>
      <w:sz w:val="18"/>
      <w:szCs w:val="28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8364A"/>
    <w:rPr>
      <w:rFonts w:ascii="Verdana" w:hAnsi="Verdana" w:cs="Arial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locked/>
    <w:rsid w:val="00C8364A"/>
    <w:rPr>
      <w:rFonts w:cs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locked/>
    <w:rsid w:val="00C8364A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locked/>
    <w:rsid w:val="00C8364A"/>
    <w:rPr>
      <w:rFonts w:cs="Times New Roman"/>
      <w:b/>
      <w:bCs/>
    </w:rPr>
  </w:style>
  <w:style w:type="character" w:customStyle="1" w:styleId="Kop7Char">
    <w:name w:val="Kop 7 Char"/>
    <w:aliases w:val="Tussenkop 3 Char"/>
    <w:basedOn w:val="Standaardalinea-lettertype"/>
    <w:link w:val="Kop7"/>
    <w:locked/>
    <w:rsid w:val="00C8364A"/>
    <w:rPr>
      <w:rFonts w:cs="Times New Roman"/>
      <w:sz w:val="24"/>
      <w:szCs w:val="24"/>
    </w:rPr>
  </w:style>
  <w:style w:type="character" w:customStyle="1" w:styleId="Kop8Char">
    <w:name w:val="Kop 8 Char"/>
    <w:aliases w:val="Tussenkop 4 Char"/>
    <w:basedOn w:val="Standaardalinea-lettertype"/>
    <w:link w:val="Kop8"/>
    <w:locked/>
    <w:rsid w:val="00C8364A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locked/>
    <w:rsid w:val="00C8364A"/>
    <w:rPr>
      <w:rFonts w:ascii="Arial" w:hAnsi="Arial" w:cs="Arial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C8364A"/>
    <w:rPr>
      <w:noProof/>
    </w:rPr>
  </w:style>
  <w:style w:type="paragraph" w:customStyle="1" w:styleId="Textbody">
    <w:name w:val="Text body"/>
    <w:basedOn w:val="Standaard"/>
    <w:rsid w:val="00C8364A"/>
    <w:pPr>
      <w:spacing w:after="120"/>
    </w:pPr>
  </w:style>
  <w:style w:type="paragraph" w:styleId="Lijst">
    <w:name w:val="List"/>
    <w:basedOn w:val="Textbody"/>
    <w:uiPriority w:val="99"/>
    <w:semiHidden/>
    <w:rsid w:val="00C8364A"/>
  </w:style>
  <w:style w:type="paragraph" w:customStyle="1" w:styleId="Caption1">
    <w:name w:val="Caption1"/>
    <w:basedOn w:val="Standaard"/>
    <w:uiPriority w:val="99"/>
    <w:semiHidden/>
    <w:rsid w:val="00C8364A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C8364A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C8364A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semiHidden/>
    <w:rsid w:val="00C8364A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semiHidden/>
    <w:locked/>
    <w:rsid w:val="00C8364A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C8364A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C8364A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C8364A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C8364A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C8364A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C8364A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C8364A"/>
  </w:style>
  <w:style w:type="paragraph" w:customStyle="1" w:styleId="Huisstijl-Paginanummer">
    <w:name w:val="Huisstijl - Paginanummer"/>
    <w:basedOn w:val="Standaard"/>
    <w:uiPriority w:val="99"/>
    <w:rsid w:val="00C8364A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C8364A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C8364A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C8364A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rsid w:val="00C8364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rsid w:val="00C8364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locked/>
    <w:rsid w:val="00C8364A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rsid w:val="00C8364A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8364A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C8364A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C8364A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C8364A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C8364A"/>
  </w:style>
  <w:style w:type="paragraph" w:customStyle="1" w:styleId="Huisstijl-Colofon">
    <w:name w:val="Huisstijl - Colofon"/>
    <w:basedOn w:val="Standaard"/>
    <w:uiPriority w:val="99"/>
    <w:semiHidden/>
    <w:rsid w:val="00C8364A"/>
  </w:style>
  <w:style w:type="paragraph" w:customStyle="1" w:styleId="Huisstijl-koptekst">
    <w:name w:val="Huisstijl - koptekst"/>
    <w:basedOn w:val="Standaard"/>
    <w:uiPriority w:val="99"/>
    <w:semiHidden/>
    <w:rsid w:val="00C8364A"/>
    <w:rPr>
      <w:sz w:val="13"/>
    </w:rPr>
  </w:style>
  <w:style w:type="character" w:customStyle="1" w:styleId="Huisstijl-Koptekststatus">
    <w:name w:val="Huisstijl - Koptekst status"/>
    <w:uiPriority w:val="99"/>
    <w:semiHidden/>
    <w:rsid w:val="00C8364A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C8364A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521566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C8364A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C8364A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C8364A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64B3B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E7395"/>
    <w:pPr>
      <w:tabs>
        <w:tab w:val="left" w:pos="0"/>
        <w:tab w:val="right" w:pos="7655"/>
      </w:tabs>
      <w:ind w:hanging="1134"/>
    </w:pPr>
  </w:style>
  <w:style w:type="paragraph" w:styleId="Inhopg9">
    <w:name w:val="toc 9"/>
    <w:basedOn w:val="Standaard"/>
    <w:next w:val="Standaard"/>
    <w:uiPriority w:val="39"/>
    <w:rsid w:val="00C8364A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HoofdstukGenummerd">
    <w:name w:val="HoofdstukGenummerd"/>
    <w:basedOn w:val="Broodtekst"/>
    <w:next w:val="Broodtekst"/>
    <w:uiPriority w:val="2"/>
    <w:qFormat/>
    <w:rsid w:val="00C8364A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C8364A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C8364A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C8364A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C8364A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semiHidden/>
    <w:locked/>
    <w:rsid w:val="00C8364A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C8364A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semiHidden/>
    <w:rsid w:val="00C8364A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basedOn w:val="Standaardalinea-lettertype"/>
    <w:uiPriority w:val="99"/>
    <w:semiHidden/>
    <w:rsid w:val="00C8364A"/>
    <w:rPr>
      <w:rFonts w:cs="Times New Roman"/>
      <w:b/>
      <w:bCs/>
      <w:smallCaps/>
      <w:spacing w:val="5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C8364A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C8364A"/>
  </w:style>
  <w:style w:type="paragraph" w:styleId="Aanhef">
    <w:name w:val="Salutation"/>
    <w:basedOn w:val="Standaard"/>
    <w:next w:val="Standaard"/>
    <w:link w:val="AanhefChar"/>
    <w:uiPriority w:val="99"/>
    <w:semiHidden/>
    <w:rsid w:val="00C8364A"/>
  </w:style>
  <w:style w:type="character" w:customStyle="1" w:styleId="AanhefChar">
    <w:name w:val="Aanhef Char"/>
    <w:basedOn w:val="Standaardalinea-lettertype"/>
    <w:link w:val="Aanhef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C8364A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C8364A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C836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locked/>
    <w:rsid w:val="00C8364A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C8364A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rsid w:val="00C8364A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C8364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locked/>
    <w:rsid w:val="00C8364A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C8364A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C8364A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C8364A"/>
  </w:style>
  <w:style w:type="character" w:customStyle="1" w:styleId="DatumChar">
    <w:name w:val="Datum Char"/>
    <w:basedOn w:val="Standaardalinea-lettertype"/>
    <w:link w:val="Datum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C8364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GevolgdeHyperlink">
    <w:name w:val="FollowedHyperlink"/>
    <w:basedOn w:val="Standaardalinea-lettertype"/>
    <w:locked/>
    <w:rsid w:val="00C8364A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C8364A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C8364A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C8364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locked/>
    <w:rsid w:val="00C8364A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basedOn w:val="Standaardalinea-lettertype"/>
    <w:uiPriority w:val="99"/>
    <w:semiHidden/>
    <w:rsid w:val="00C8364A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C8364A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C8364A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C8364A"/>
    <w:pPr>
      <w:ind w:left="566" w:hanging="283"/>
    </w:pPr>
  </w:style>
  <w:style w:type="paragraph" w:styleId="Lijst3">
    <w:name w:val="List 3"/>
    <w:basedOn w:val="Standaard"/>
    <w:uiPriority w:val="99"/>
    <w:semiHidden/>
    <w:rsid w:val="00C8364A"/>
    <w:pPr>
      <w:ind w:left="849" w:hanging="283"/>
    </w:pPr>
  </w:style>
  <w:style w:type="paragraph" w:styleId="Lijst4">
    <w:name w:val="List 4"/>
    <w:basedOn w:val="Standaard"/>
    <w:uiPriority w:val="99"/>
    <w:semiHidden/>
    <w:rsid w:val="00C8364A"/>
    <w:pPr>
      <w:ind w:left="1132" w:hanging="283"/>
    </w:pPr>
  </w:style>
  <w:style w:type="paragraph" w:styleId="Lijst5">
    <w:name w:val="List 5"/>
    <w:basedOn w:val="Standaard"/>
    <w:uiPriority w:val="99"/>
    <w:semiHidden/>
    <w:rsid w:val="00C8364A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C8364A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C8364A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C8364A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C8364A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C8364A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C8364A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C8364A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C8364A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C8364A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C8364A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C8364A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C8364A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C8364A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C8364A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C8364A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C8364A"/>
  </w:style>
  <w:style w:type="character" w:customStyle="1" w:styleId="NotitiekopChar">
    <w:name w:val="Notitiekop Char"/>
    <w:basedOn w:val="Standaardalinea-lettertype"/>
    <w:link w:val="Notitiekop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character" w:styleId="Paginanummer">
    <w:name w:val="page number"/>
    <w:basedOn w:val="Standaardalinea-lettertype"/>
    <w:rsid w:val="00C8364A"/>
    <w:rPr>
      <w:rFonts w:cs="Times New Roman"/>
    </w:rPr>
  </w:style>
  <w:style w:type="paragraph" w:styleId="Plattetekst2">
    <w:name w:val="Body Text 2"/>
    <w:basedOn w:val="Standaard"/>
    <w:link w:val="Plattetekst2Char"/>
    <w:rsid w:val="00C8364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locked/>
    <w:rsid w:val="00C8364A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rsid w:val="00C8364A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C8364A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rsid w:val="00C8364A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C8364A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C8364A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8364A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rsid w:val="00C8364A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8364A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C8364A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C8364A"/>
    <w:pPr>
      <w:ind w:left="708"/>
    </w:pPr>
  </w:style>
  <w:style w:type="table" w:styleId="Tabelkolommen1">
    <w:name w:val="Table Columns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C8364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locked/>
    <w:rsid w:val="00C8364A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C8364A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C8364A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locked/>
    <w:rsid w:val="00C8364A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C8364A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  <w:szCs w:val="18"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C8364A"/>
    <w:pPr>
      <w:numPr>
        <w:numId w:val="22"/>
      </w:num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C8364A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C8364A"/>
    <w:rPr>
      <w:rFonts w:cs="Times New Roman"/>
      <w:position w:val="-9"/>
    </w:rPr>
  </w:style>
  <w:style w:type="character" w:customStyle="1" w:styleId="Afzenddata">
    <w:name w:val="Afzenddata"/>
    <w:rsid w:val="00C8364A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C8364A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C8364A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C8364A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C8364A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C8364A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C8364A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C8364A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C8364A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C8364A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C8364A"/>
  </w:style>
  <w:style w:type="paragraph" w:customStyle="1" w:styleId="Directoraatnam">
    <w:name w:val="Directoraatnam"/>
    <w:basedOn w:val="Directoraat"/>
    <w:uiPriority w:val="99"/>
    <w:semiHidden/>
    <w:rsid w:val="00C8364A"/>
  </w:style>
  <w:style w:type="character" w:customStyle="1" w:styleId="emailadres">
    <w:name w:val="emailadres"/>
    <w:basedOn w:val="Standaardalinea-lettertype"/>
    <w:uiPriority w:val="99"/>
    <w:semiHidden/>
    <w:rsid w:val="00C8364A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C8364A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C8364A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C8364A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C8364A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C8364A"/>
    <w:rPr>
      <w:noProof/>
    </w:rPr>
  </w:style>
  <w:style w:type="paragraph" w:customStyle="1" w:styleId="Huisstijl-Paginanummering">
    <w:name w:val="Huisstijl-Paginanummering"/>
    <w:basedOn w:val="Broodtekst"/>
    <w:rsid w:val="00C8364A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C8364A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C8364A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C8364A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C8364A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C8364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8"/>
    <w:qFormat/>
    <w:rsid w:val="00C8364A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C8364A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uiPriority w:val="99"/>
    <w:semiHidden/>
    <w:rsid w:val="00C8364A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C8364A"/>
    <w:rPr>
      <w:i/>
    </w:rPr>
  </w:style>
  <w:style w:type="character" w:customStyle="1" w:styleId="referentiegegevensleeg">
    <w:name w:val="referentiegegevensleeg"/>
    <w:uiPriority w:val="99"/>
    <w:semiHidden/>
    <w:rsid w:val="00C8364A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C8364A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C8364A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C8364A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basedOn w:val="Standaardalinea-lettertype"/>
    <w:uiPriority w:val="99"/>
    <w:semiHidden/>
    <w:rsid w:val="00C8364A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C8364A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C8364A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C8364A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C8364A"/>
    <w:rPr>
      <w:sz w:val="14"/>
    </w:rPr>
  </w:style>
  <w:style w:type="paragraph" w:customStyle="1" w:styleId="titel">
    <w:name w:val="titel"/>
    <w:basedOn w:val="Broodtekst"/>
    <w:next w:val="Broodtekst"/>
    <w:rsid w:val="00C8364A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C8364A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C8364A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locked/>
    <w:rsid w:val="00C8364A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locked/>
    <w:rsid w:val="00C8364A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locked/>
    <w:rsid w:val="00C8364A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C8364A"/>
    <w:rPr>
      <w:rFonts w:ascii="Verdana" w:hAnsi="Verdana"/>
      <w:sz w:val="9"/>
    </w:rPr>
  </w:style>
  <w:style w:type="numbering" w:customStyle="1" w:styleId="Artikelsectie1">
    <w:name w:val="Artikel/sectie1"/>
    <w:rsid w:val="00C8364A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locked/>
    <w:rsid w:val="00C8364A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C8364A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C8364A"/>
    <w:pPr>
      <w:numPr>
        <w:numId w:val="18"/>
      </w:numPr>
    </w:pPr>
  </w:style>
  <w:style w:type="character" w:styleId="Nadruk">
    <w:name w:val="Emphasis"/>
    <w:basedOn w:val="Standaardalinea-lettertype"/>
    <w:uiPriority w:val="16"/>
    <w:semiHidden/>
    <w:rsid w:val="00C8364A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136B26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C8364A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C8364A"/>
    <w:rPr>
      <w:b w:val="0"/>
    </w:rPr>
  </w:style>
  <w:style w:type="paragraph" w:styleId="Bijschrift0">
    <w:name w:val="caption"/>
    <w:basedOn w:val="Broodtekst"/>
    <w:qFormat/>
    <w:rsid w:val="00C8364A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C8364A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C8364A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C8364A"/>
    <w:pPr>
      <w:pageBreakBefore/>
      <w:numPr>
        <w:numId w:val="21"/>
      </w:numPr>
      <w:spacing w:after="660" w:line="300" w:lineRule="atLeast"/>
      <w:outlineLvl w:val="0"/>
    </w:pPr>
    <w:rPr>
      <w:rFonts w:ascii="Verdana" w:hAnsi="Verdana" w:cs="Times New Roman"/>
      <w:sz w:val="24"/>
      <w:szCs w:val="18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C8364A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C8364A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C8364A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C8364A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C8364A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EE4917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8616F"/>
    <w:rPr>
      <w:sz w:val="13"/>
    </w:rPr>
  </w:style>
  <w:style w:type="paragraph" w:customStyle="1" w:styleId="broodtekst0">
    <w:name w:val="broodtekst"/>
    <w:basedOn w:val="Standaard"/>
    <w:link w:val="broodtekstChar2"/>
    <w:rsid w:val="00364B3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paragraph" w:customStyle="1" w:styleId="opsomming-bullet0">
    <w:name w:val="opsomming-bullet"/>
    <w:basedOn w:val="broodtekst0"/>
    <w:rsid w:val="00364B3B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64B3B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64B3B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64B3B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64B3B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64B3B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64B3B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64B3B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64B3B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64B3B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364B3B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64B3B"/>
    <w:rPr>
      <w:rFonts w:eastAsia="Times New Roman"/>
      <w:b/>
    </w:rPr>
  </w:style>
  <w:style w:type="paragraph" w:customStyle="1" w:styleId="Nummering">
    <w:name w:val="Nummering"/>
    <w:basedOn w:val="Standaard"/>
    <w:rsid w:val="00364B3B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64B3B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64B3B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64B3B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64B3B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64B3B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64B3B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64B3B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64B3B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64B3B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64B3B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64B3B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64B3B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64B3B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64B3B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64B3B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locked/>
    <w:rsid w:val="00364B3B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64B3B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locked/>
    <w:rsid w:val="00364B3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64B3B"/>
    <w:rPr>
      <w:rFonts w:ascii="Verdana" w:eastAsia="Times New Roman" w:hAnsi="Verdana" w:cs="Times New Roman"/>
      <w:b/>
      <w:bCs/>
      <w:sz w:val="20"/>
      <w:szCs w:val="20"/>
    </w:rPr>
  </w:style>
  <w:style w:type="character" w:customStyle="1" w:styleId="VBControlsChar">
    <w:name w:val="VB Controls Char"/>
    <w:rsid w:val="00364B3B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64B3B"/>
    <w:rPr>
      <w:b/>
      <w:sz w:val="14"/>
    </w:rPr>
  </w:style>
  <w:style w:type="character" w:styleId="Verwijzingopmerking">
    <w:name w:val="annotation reference"/>
    <w:uiPriority w:val="99"/>
    <w:semiHidden/>
    <w:locked/>
    <w:rsid w:val="00364B3B"/>
    <w:rPr>
      <w:sz w:val="16"/>
      <w:szCs w:val="16"/>
    </w:rPr>
  </w:style>
  <w:style w:type="character" w:customStyle="1" w:styleId="broodtekstChar1">
    <w:name w:val="broodtekst Char1"/>
    <w:rsid w:val="00364B3B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64B3B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64B3B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64B3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lattetekstinspringen21">
    <w:name w:val="Platte tekst inspringen 21"/>
    <w:basedOn w:val="Standaard"/>
    <w:rsid w:val="00364B3B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64B3B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64B3B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64B3B"/>
    <w:rPr>
      <w:rFonts w:ascii="Verdana" w:eastAsia="Times New Roman" w:hAnsi="Verdana" w:cs="Times New Roman"/>
      <w:sz w:val="18"/>
      <w:szCs w:val="24"/>
    </w:r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364B3B"/>
    <w:rPr>
      <w:rFonts w:ascii="Verdana" w:hAnsi="Verdana" w:cs="Times New Roman"/>
      <w:sz w:val="18"/>
      <w:szCs w:val="24"/>
    </w:rPr>
  </w:style>
  <w:style w:type="character" w:customStyle="1" w:styleId="broodtekstChar2">
    <w:name w:val="broodtekst Char2"/>
    <w:basedOn w:val="Standaardalinea-lettertype"/>
    <w:link w:val="broodtekst0"/>
    <w:rsid w:val="00364B3B"/>
    <w:rPr>
      <w:rFonts w:ascii="Verdana" w:eastAsia="Times New Roman" w:hAnsi="Verdana" w:cs="Times New Roman"/>
      <w:sz w:val="18"/>
      <w:szCs w:val="18"/>
    </w:rPr>
  </w:style>
  <w:style w:type="paragraph" w:customStyle="1" w:styleId="RapportOpsomming">
    <w:name w:val="RapportOpsomming"/>
    <w:basedOn w:val="Standaard"/>
    <w:rsid w:val="00364B3B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64B3B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64B3B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64B3B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64B3B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E021E6"/>
    <w:pPr>
      <w:numPr>
        <w:numId w:val="65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styleId="Lijstmetafbeeldingen">
    <w:name w:val="table of figures"/>
    <w:basedOn w:val="Standaard"/>
    <w:next w:val="Standaard"/>
    <w:semiHidden/>
    <w:locked/>
    <w:rsid w:val="00086184"/>
    <w:pPr>
      <w:spacing w:line="260" w:lineRule="exact"/>
    </w:pPr>
    <w:rPr>
      <w:rFonts w:ascii="Times New Roman" w:eastAsia="Times New Roman" w:hAnsi="Times New Roman"/>
      <w:sz w:val="24"/>
    </w:rPr>
  </w:style>
  <w:style w:type="table" w:customStyle="1" w:styleId="Elegantetabel2">
    <w:name w:val="Elegante tabel2"/>
    <w:basedOn w:val="Standaardtabel"/>
    <w:next w:val="Elegantetabel"/>
    <w:rsid w:val="00086184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F22DCC"/>
    <w:rPr>
      <w:color w:val="808080"/>
    </w:rPr>
  </w:style>
  <w:style w:type="paragraph" w:customStyle="1" w:styleId="Dokument1">
    <w:name w:val="Dokument 1"/>
    <w:rsid w:val="00FD1EE6"/>
    <w:pPr>
      <w:keepNext/>
      <w:keepLines/>
      <w:widowControl w:val="0"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eastAsia="Times New Roman" w:hAnsi="Univers" w:cs="Times New Roman"/>
      <w:szCs w:val="20"/>
      <w:lang w:val="en-US" w:eastAsia="en-US"/>
    </w:rPr>
  </w:style>
  <w:style w:type="paragraph" w:customStyle="1" w:styleId="Normaalweb1">
    <w:name w:val="Normaal (web)1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1">
    <w:name w:val="HTML-schrijfmachine1"/>
    <w:rsid w:val="00FD1EE6"/>
    <w:rPr>
      <w:rFonts w:ascii="Arial Unicode MS" w:eastAsia="Arial Unicode MS"/>
      <w:sz w:val="20"/>
    </w:rPr>
  </w:style>
  <w:style w:type="paragraph" w:customStyle="1" w:styleId="Normaalweb2">
    <w:name w:val="Normaal (web)2"/>
    <w:basedOn w:val="Standaard"/>
    <w:rsid w:val="00FD1EE6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/>
      <w:sz w:val="24"/>
      <w:szCs w:val="20"/>
      <w:lang w:val="en-GB" w:eastAsia="en-US"/>
    </w:rPr>
  </w:style>
  <w:style w:type="character" w:customStyle="1" w:styleId="HTML-schrijfmachine2">
    <w:name w:val="HTML-schrijfmachine2"/>
    <w:rsid w:val="00FD1EE6"/>
    <w:rPr>
      <w:rFonts w:ascii="Arial Unicode MS" w:eastAsia="Arial Unicode MS"/>
      <w:sz w:val="20"/>
    </w:rPr>
  </w:style>
  <w:style w:type="paragraph" w:customStyle="1" w:styleId="Helptekst">
    <w:name w:val="Helptekst"/>
    <w:basedOn w:val="Plattetekst"/>
    <w:link w:val="HelptekstChar"/>
    <w:uiPriority w:val="16"/>
    <w:qFormat/>
    <w:rsid w:val="00907EE9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907EE9"/>
    <w:rPr>
      <w:rFonts w:ascii="Verdana" w:hAnsi="Verdana" w:cs="Times New Roman"/>
      <w:b/>
      <w:i/>
      <w:vanish/>
      <w:color w:val="3366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genData xmlns="http://docgen.org/date">
  <Report_Date>2017-10-25T00:00:00</Report_Date>
</Docgen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EBDE6-1483-43EC-AE7A-140DE0ECCBBC}">
  <ds:schemaRefs>
    <ds:schemaRef ds:uri="http://docgen.org/date"/>
  </ds:schemaRefs>
</ds:datastoreItem>
</file>

<file path=customXml/itemProps2.xml><?xml version="1.0" encoding="utf-8"?>
<ds:datastoreItem xmlns:ds="http://schemas.openxmlformats.org/officeDocument/2006/customXml" ds:itemID="{72ADF742-BBA4-4BAD-BA99-733481E4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12</Pages>
  <Words>1091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901 Aanbestedingsleidraad PB Europees NOP</vt:lpstr>
      <vt:lpstr/>
    </vt:vector>
  </TitlesOfParts>
  <Company>Rijkswaterstaat</Company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901 Aanbestedingsleidraad PB Europees NOP</dc:title>
  <dc:subject/>
  <dc:creator>Tim Beukema (GPO);saskia.kateman@rws.nl</dc:creator>
  <cp:keywords>v1.1</cp:keywords>
  <dc:description/>
  <cp:lastModifiedBy>Elsinga, Bert (PPO)</cp:lastModifiedBy>
  <cp:revision>6</cp:revision>
  <cp:lastPrinted>2019-11-08T12:46:00Z</cp:lastPrinted>
  <dcterms:created xsi:type="dcterms:W3CDTF">2020-09-30T13:50:00Z</dcterms:created>
  <dcterms:modified xsi:type="dcterms:W3CDTF">2020-10-01T14:58:00Z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BEDRIJFSVERTROUWELIJK -</vt:lpwstr>
  </property>
  <property fmtid="{D5CDD505-2E9C-101B-9397-08002B2CF9AE}" pid="3" name="_DocHome">
    <vt:i4>651310472</vt:i4>
  </property>
</Properties>
</file>